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1CBEC9" w14:textId="43BF58F2" w:rsidR="00615506" w:rsidRDefault="00615506" w:rsidP="00615506">
      <w:pPr>
        <w:pStyle w:val="Heading1"/>
        <w:jc w:val="center"/>
      </w:pPr>
      <w:r>
        <w:t>Monster Reservation Group Coding Challenge</w:t>
      </w:r>
    </w:p>
    <w:p w14:paraId="7839804B" w14:textId="666A9D2D" w:rsidR="00C8382B" w:rsidRDefault="005C259E" w:rsidP="005C259E">
      <w:pPr>
        <w:pStyle w:val="Heading1"/>
      </w:pPr>
      <w:r>
        <w:t>Brief</w:t>
      </w:r>
    </w:p>
    <w:p w14:paraId="0A982C42" w14:textId="468CBB2C" w:rsidR="005C259E" w:rsidRDefault="005C259E" w:rsidP="005C259E">
      <w:r>
        <w:t>The challenge is stated as:</w:t>
      </w:r>
    </w:p>
    <w:p w14:paraId="688BF116" w14:textId="77777777" w:rsidR="005C259E" w:rsidRDefault="005C259E" w:rsidP="005C259E">
      <w:r>
        <w:t>The task is to make an Angular web app deployed to Firebase. Firebase hosting is free and should be straightforward to use. Feel free to reach out if you run into trouble here. The app should include some flavor of authentication. Dealer's choice - user/pass, google, encrypted link, something else, your call. It should deny access to the form unless authentication is successful.</w:t>
      </w:r>
    </w:p>
    <w:p w14:paraId="5BACC14A" w14:textId="77777777" w:rsidR="005C259E" w:rsidRDefault="005C259E" w:rsidP="005C259E"/>
    <w:p w14:paraId="0D802E18" w14:textId="77777777" w:rsidR="005C259E" w:rsidRDefault="005C259E" w:rsidP="005C259E">
      <w:r>
        <w:t>Delivery should come with working credentials if applicable. Once authenticated, the user should be taken to a form where they enter flight details. Upon submission, the app should send a post request with the below specs and inform the user of their success (or failure). The UI should inform the user whether their request was successful and they should know they're done. Any additions or enhancements you want to make here are acceptable but not required.</w:t>
      </w:r>
    </w:p>
    <w:p w14:paraId="09750C04" w14:textId="77777777" w:rsidR="005C259E" w:rsidRDefault="005C259E" w:rsidP="005C259E"/>
    <w:p w14:paraId="48BEFE8F" w14:textId="141F008C" w:rsidR="005C259E" w:rsidRDefault="005C259E" w:rsidP="005C259E">
      <w:pPr>
        <w:pStyle w:val="ListParagraph"/>
        <w:numPr>
          <w:ilvl w:val="0"/>
          <w:numId w:val="1"/>
        </w:numPr>
      </w:pPr>
      <w:r>
        <w:t xml:space="preserve">The app should be placed in a github repo I can share with the team. </w:t>
      </w:r>
    </w:p>
    <w:p w14:paraId="05BBE3CE" w14:textId="77777777" w:rsidR="005C259E" w:rsidRDefault="005C259E" w:rsidP="005C259E">
      <w:pPr>
        <w:pStyle w:val="ListParagraph"/>
        <w:numPr>
          <w:ilvl w:val="0"/>
          <w:numId w:val="1"/>
        </w:numPr>
      </w:pPr>
      <w:r>
        <w:t xml:space="preserve">URL: https://us-central1-crm-sdk.cloudfunctions.net/flightInfoChallenge </w:t>
      </w:r>
    </w:p>
    <w:p w14:paraId="5A0B6C32" w14:textId="77777777" w:rsidR="005C259E" w:rsidRDefault="005C259E" w:rsidP="005C259E">
      <w:pPr>
        <w:pStyle w:val="ListParagraph"/>
        <w:numPr>
          <w:ilvl w:val="0"/>
          <w:numId w:val="1"/>
        </w:numPr>
      </w:pPr>
      <w:r>
        <w:t xml:space="preserve">Request header "token" should contain the value "WW91IG11c3QgYmUgdGhlIGN1cmlvdXMgdHlwZS4gIEJyaW5nIHRoaXMgdXAgYXQgdGhlIGludGVydmlldyBmb3IgYm9udXMgcG9pbnRzICEh". </w:t>
      </w:r>
    </w:p>
    <w:p w14:paraId="574FEE49" w14:textId="77777777" w:rsidR="005C259E" w:rsidRDefault="005C259E" w:rsidP="005C259E">
      <w:pPr>
        <w:pStyle w:val="ListParagraph"/>
        <w:numPr>
          <w:ilvl w:val="0"/>
          <w:numId w:val="1"/>
        </w:numPr>
      </w:pPr>
      <w:r>
        <w:t xml:space="preserve">Request header "candidate" should contain your name. </w:t>
      </w:r>
    </w:p>
    <w:p w14:paraId="7426F63F" w14:textId="77777777" w:rsidR="005C259E" w:rsidRDefault="005C259E" w:rsidP="005C259E">
      <w:pPr>
        <w:pStyle w:val="ListParagraph"/>
        <w:numPr>
          <w:ilvl w:val="0"/>
          <w:numId w:val="1"/>
        </w:numPr>
      </w:pPr>
      <w:r>
        <w:t>Request payload should follow the below interface.</w:t>
      </w:r>
    </w:p>
    <w:p w14:paraId="3D835F25" w14:textId="77777777" w:rsidR="005C259E" w:rsidRDefault="005C259E" w:rsidP="005C259E">
      <w:pPr>
        <w:pStyle w:val="ListParagraph"/>
        <w:numPr>
          <w:ilvl w:val="0"/>
          <w:numId w:val="1"/>
        </w:numPr>
      </w:pPr>
      <w:r>
        <w:t xml:space="preserve">Comments are not required, but should be passed along if entered. Missing properties will cause the request to fail. </w:t>
      </w:r>
    </w:p>
    <w:p w14:paraId="56D05B08" w14:textId="5748F981" w:rsidR="005C259E" w:rsidRDefault="005C259E" w:rsidP="005C259E">
      <w:pPr>
        <w:pStyle w:val="ListParagraph"/>
        <w:numPr>
          <w:ilvl w:val="0"/>
          <w:numId w:val="1"/>
        </w:numPr>
      </w:pPr>
      <w:r>
        <w:t xml:space="preserve">Your arrivalDate can be in any format convertible to a Date object. </w:t>
      </w:r>
    </w:p>
    <w:p w14:paraId="6CC15711" w14:textId="77777777" w:rsidR="005C259E" w:rsidRDefault="005C259E" w:rsidP="005C259E"/>
    <w:p w14:paraId="146EE93A" w14:textId="77777777" w:rsidR="005C259E" w:rsidRDefault="005C259E" w:rsidP="005C259E">
      <w:pPr>
        <w:pStyle w:val="Code"/>
      </w:pPr>
      <w:r>
        <w:t xml:space="preserve">interface FlightInfoPayload { </w:t>
      </w:r>
    </w:p>
    <w:p w14:paraId="7EADB95D" w14:textId="7CE5BC1F" w:rsidR="005C259E" w:rsidRDefault="005C259E" w:rsidP="005C259E">
      <w:pPr>
        <w:pStyle w:val="Code"/>
        <w:ind w:firstLine="436"/>
      </w:pPr>
      <w:r>
        <w:t xml:space="preserve">airline: string </w:t>
      </w:r>
    </w:p>
    <w:p w14:paraId="69AD3326" w14:textId="77777777" w:rsidR="005C259E" w:rsidRDefault="005C259E" w:rsidP="005C259E">
      <w:pPr>
        <w:pStyle w:val="Code"/>
        <w:ind w:firstLine="436"/>
      </w:pPr>
      <w:r>
        <w:t xml:space="preserve">arrivalDate: string </w:t>
      </w:r>
    </w:p>
    <w:p w14:paraId="34901724" w14:textId="77777777" w:rsidR="005C259E" w:rsidRDefault="005C259E" w:rsidP="005C259E">
      <w:pPr>
        <w:pStyle w:val="Code"/>
        <w:ind w:firstLine="436"/>
      </w:pPr>
      <w:r>
        <w:t xml:space="preserve">arrivalTime: string </w:t>
      </w:r>
    </w:p>
    <w:p w14:paraId="16D48DDB" w14:textId="77777777" w:rsidR="005C259E" w:rsidRDefault="005C259E" w:rsidP="005C259E">
      <w:pPr>
        <w:pStyle w:val="Code"/>
        <w:ind w:firstLine="436"/>
      </w:pPr>
      <w:r>
        <w:t xml:space="preserve">flightNumber: string </w:t>
      </w:r>
    </w:p>
    <w:p w14:paraId="7352D2DD" w14:textId="77777777" w:rsidR="005C259E" w:rsidRDefault="005C259E" w:rsidP="005C259E">
      <w:pPr>
        <w:pStyle w:val="Code"/>
        <w:ind w:firstLine="436"/>
      </w:pPr>
      <w:r>
        <w:t xml:space="preserve">numOfGuests: number </w:t>
      </w:r>
    </w:p>
    <w:p w14:paraId="4B704CFD" w14:textId="77777777" w:rsidR="005C259E" w:rsidRDefault="005C259E" w:rsidP="005C259E">
      <w:pPr>
        <w:pStyle w:val="Code"/>
        <w:ind w:firstLine="436"/>
      </w:pPr>
      <w:r>
        <w:t xml:space="preserve">comments?: string </w:t>
      </w:r>
    </w:p>
    <w:p w14:paraId="2E46648C" w14:textId="77777777" w:rsidR="005C259E" w:rsidRDefault="005C259E" w:rsidP="005C259E">
      <w:pPr>
        <w:pStyle w:val="Code"/>
      </w:pPr>
      <w:r>
        <w:t xml:space="preserve">} </w:t>
      </w:r>
    </w:p>
    <w:p w14:paraId="35DF2FEC" w14:textId="77777777" w:rsidR="005C259E" w:rsidRDefault="005C259E" w:rsidP="005C259E"/>
    <w:p w14:paraId="5EF7AA97" w14:textId="77777777" w:rsidR="00C51487" w:rsidRDefault="00C51487">
      <w:r>
        <w:br w:type="page"/>
      </w:r>
    </w:p>
    <w:p w14:paraId="5230C6BB" w14:textId="4CEEF9A4" w:rsidR="00C51487" w:rsidRDefault="00C51487" w:rsidP="00C51487">
      <w:pPr>
        <w:pStyle w:val="Heading1"/>
      </w:pPr>
      <w:r>
        <w:lastRenderedPageBreak/>
        <w:t>TLDR – Deliverables</w:t>
      </w:r>
    </w:p>
    <w:p w14:paraId="515CD510" w14:textId="65763C85" w:rsidR="00C51487" w:rsidRDefault="00C51487" w:rsidP="00C51487">
      <w:r>
        <w:t>The following pages in this document describe the design, architecture, and testing for this project.</w:t>
      </w:r>
    </w:p>
    <w:p w14:paraId="0B9609D6" w14:textId="2BA4852F" w:rsidR="00C51487" w:rsidRDefault="00C51487" w:rsidP="00C51487">
      <w:r>
        <w:t>The parts of the deliverable are:</w:t>
      </w:r>
    </w:p>
    <w:p w14:paraId="554CFC75" w14:textId="1986E6B0" w:rsidR="00C51487" w:rsidRDefault="00C51487" w:rsidP="00C51487">
      <w:pPr>
        <w:pStyle w:val="ListParagraph"/>
        <w:numPr>
          <w:ilvl w:val="0"/>
          <w:numId w:val="5"/>
        </w:numPr>
      </w:pPr>
      <w:r>
        <w:t>Design document (this document).</w:t>
      </w:r>
    </w:p>
    <w:p w14:paraId="0185D4EF" w14:textId="410BDF32" w:rsidR="00C51487" w:rsidRDefault="00C51487" w:rsidP="00C51487">
      <w:pPr>
        <w:pStyle w:val="ListParagraph"/>
        <w:numPr>
          <w:ilvl w:val="0"/>
          <w:numId w:val="5"/>
        </w:numPr>
      </w:pPr>
      <w:r>
        <w:t>Flight Info web app (core challenge).</w:t>
      </w:r>
    </w:p>
    <w:p w14:paraId="56F8EDB6" w14:textId="4DBC44E8" w:rsidR="00C51487" w:rsidRDefault="00C51487" w:rsidP="00C51487">
      <w:pPr>
        <w:pStyle w:val="ListParagraph"/>
        <w:numPr>
          <w:ilvl w:val="0"/>
          <w:numId w:val="5"/>
        </w:numPr>
      </w:pPr>
      <w:r>
        <w:t>Token Guard web API (additional project for authentication).</w:t>
      </w:r>
    </w:p>
    <w:p w14:paraId="4E813053" w14:textId="24D9D5D5" w:rsidR="00C51487" w:rsidRDefault="00C51487" w:rsidP="00C51487">
      <w:pPr>
        <w:pStyle w:val="ListParagraph"/>
        <w:numPr>
          <w:ilvl w:val="0"/>
          <w:numId w:val="5"/>
        </w:numPr>
      </w:pPr>
      <w:r>
        <w:t>Customer’s email (additional UX).</w:t>
      </w:r>
    </w:p>
    <w:p w14:paraId="392AE064" w14:textId="77777777" w:rsidR="007E5FB5" w:rsidRDefault="007E5FB5" w:rsidP="00C51487"/>
    <w:p w14:paraId="47D81272" w14:textId="3198B45C" w:rsidR="00C51487" w:rsidRDefault="00C51487" w:rsidP="00C51487">
      <w:r>
        <w:t>The web app source code will be available at: “</w:t>
      </w:r>
      <w:hyperlink r:id="rId5" w:history="1">
        <w:r w:rsidR="00FC66B3" w:rsidRPr="00FC66B3">
          <w:rPr>
            <w:rStyle w:val="Hyperlink"/>
          </w:rPr>
          <w:t>https://github.com/HaydnFidler/MonsterChallenge-FlightInfo</w:t>
        </w:r>
      </w:hyperlink>
      <w:r>
        <w:t>”.</w:t>
      </w:r>
    </w:p>
    <w:p w14:paraId="15A2A552" w14:textId="3BD8745A" w:rsidR="00C51487" w:rsidRDefault="00C51487" w:rsidP="00C51487">
      <w:r>
        <w:t xml:space="preserve">The web app </w:t>
      </w:r>
      <w:r>
        <w:t xml:space="preserve">will be hosted </w:t>
      </w:r>
      <w:r>
        <w:t>at: “</w:t>
      </w:r>
      <w:hyperlink r:id="rId6" w:history="1">
        <w:r w:rsidR="00A666AD" w:rsidRPr="00A816AF">
          <w:rPr>
            <w:rStyle w:val="Hyperlink"/>
          </w:rPr>
          <w:t>https://monster-challenge-b.web.app</w:t>
        </w:r>
      </w:hyperlink>
      <w:r>
        <w:t>”.</w:t>
      </w:r>
    </w:p>
    <w:p w14:paraId="7EB0D23E" w14:textId="4C041B0E" w:rsidR="00C51487" w:rsidRDefault="00C51487" w:rsidP="00C51487">
      <w:r>
        <w:t xml:space="preserve">The web </w:t>
      </w:r>
      <w:r>
        <w:t>API</w:t>
      </w:r>
      <w:r>
        <w:t xml:space="preserve"> source code will be available at: “</w:t>
      </w:r>
      <w:hyperlink r:id="rId7" w:history="1">
        <w:r w:rsidR="00FC66B3" w:rsidRPr="00FC66B3">
          <w:rPr>
            <w:rStyle w:val="Hyperlink"/>
          </w:rPr>
          <w:t>https://github.com/HaydnFidler/MonsterChallenge-TokenGuard</w:t>
        </w:r>
      </w:hyperlink>
      <w:r>
        <w:t>”.</w:t>
      </w:r>
    </w:p>
    <w:p w14:paraId="649F723B" w14:textId="6E2D589E" w:rsidR="00C51487" w:rsidRDefault="00C51487" w:rsidP="00C51487">
      <w:r>
        <w:t xml:space="preserve">The web API will be </w:t>
      </w:r>
      <w:r>
        <w:t>hosted</w:t>
      </w:r>
      <w:r>
        <w:t xml:space="preserve"> at: “</w:t>
      </w:r>
      <w:hyperlink r:id="rId8" w:history="1">
        <w:r w:rsidR="00E35320" w:rsidRPr="00521171">
          <w:rPr>
            <w:rStyle w:val="Hyperlink"/>
          </w:rPr>
          <w:t>https://studio--studio-9761992685-e3ea1.us-central1.hosted.app</w:t>
        </w:r>
      </w:hyperlink>
      <w:r>
        <w:t>”.</w:t>
      </w:r>
    </w:p>
    <w:p w14:paraId="1B8022D7" w14:textId="77777777" w:rsidR="00C51487" w:rsidRDefault="00C51487" w:rsidP="00C51487"/>
    <w:p w14:paraId="378C0E74" w14:textId="7AEBD155" w:rsidR="00C51487" w:rsidRDefault="00C51487" w:rsidP="00C51487">
      <w:r>
        <w:t>Supporting infrastructure</w:t>
      </w:r>
      <w:r w:rsidR="0040595C">
        <w:t>s</w:t>
      </w:r>
      <w:r>
        <w:t xml:space="preserve"> for the deliverables </w:t>
      </w:r>
      <w:r w:rsidR="002A4080">
        <w:t>are</w:t>
      </w:r>
      <w:r>
        <w:t>:</w:t>
      </w:r>
    </w:p>
    <w:p w14:paraId="6CAE9352" w14:textId="2745ED43" w:rsidR="00C51487" w:rsidRDefault="00C51487" w:rsidP="007E5FB5">
      <w:pPr>
        <w:pStyle w:val="ListParagraph"/>
        <w:numPr>
          <w:ilvl w:val="0"/>
          <w:numId w:val="6"/>
        </w:numPr>
      </w:pPr>
      <w:r>
        <w:t>Firebase Authentication (database of users).</w:t>
      </w:r>
    </w:p>
    <w:p w14:paraId="794E318C" w14:textId="35A67525" w:rsidR="003C21EE" w:rsidRDefault="003C21EE" w:rsidP="007E5FB5">
      <w:pPr>
        <w:pStyle w:val="ListParagraph"/>
        <w:numPr>
          <w:ilvl w:val="0"/>
          <w:numId w:val="6"/>
        </w:numPr>
      </w:pPr>
      <w:r>
        <w:t>Firebase hosting (web app and web API).</w:t>
      </w:r>
    </w:p>
    <w:p w14:paraId="1C3FF762" w14:textId="4DE8CC5B" w:rsidR="00C51487" w:rsidRDefault="00C51487" w:rsidP="007E5FB5">
      <w:pPr>
        <w:pStyle w:val="ListParagraph"/>
        <w:numPr>
          <w:ilvl w:val="0"/>
          <w:numId w:val="6"/>
        </w:numPr>
      </w:pPr>
      <w:r>
        <w:t>SendGrid (email campaign for emails to customers).</w:t>
      </w:r>
    </w:p>
    <w:p w14:paraId="7F273433" w14:textId="2CFE7EF0" w:rsidR="00ED01B1" w:rsidRDefault="00ED01B1" w:rsidP="007E5FB5">
      <w:pPr>
        <w:pStyle w:val="ListParagraph"/>
        <w:numPr>
          <w:ilvl w:val="0"/>
          <w:numId w:val="6"/>
        </w:numPr>
      </w:pPr>
      <w:r>
        <w:t>Github (public repos).</w:t>
      </w:r>
    </w:p>
    <w:p w14:paraId="153A94A7" w14:textId="77777777" w:rsidR="006A44B7" w:rsidRDefault="006A44B7" w:rsidP="006A44B7"/>
    <w:p w14:paraId="05A861E5" w14:textId="61E47A74" w:rsidR="006A44B7" w:rsidRDefault="006A44B7" w:rsidP="006A44B7">
      <w:r>
        <w:t xml:space="preserve">User accounts for testing will be described in the </w:t>
      </w:r>
      <w:r w:rsidRPr="006A44B7">
        <w:rPr>
          <w:rStyle w:val="QuoteChar"/>
        </w:rPr>
        <w:fldChar w:fldCharType="begin"/>
      </w:r>
      <w:r w:rsidRPr="006A44B7">
        <w:rPr>
          <w:rStyle w:val="QuoteChar"/>
        </w:rPr>
        <w:instrText xml:space="preserve"> REF _Ref209462535 \h </w:instrText>
      </w:r>
      <w:r w:rsidRPr="006A44B7">
        <w:rPr>
          <w:rStyle w:val="QuoteChar"/>
        </w:rPr>
      </w:r>
      <w:r>
        <w:rPr>
          <w:rStyle w:val="QuoteChar"/>
        </w:rPr>
        <w:instrText xml:space="preserve"> \* MERGEFORMAT </w:instrText>
      </w:r>
      <w:r w:rsidRPr="006A44B7">
        <w:rPr>
          <w:rStyle w:val="QuoteChar"/>
        </w:rPr>
        <w:fldChar w:fldCharType="separate"/>
      </w:r>
      <w:r w:rsidRPr="006A44B7">
        <w:rPr>
          <w:rStyle w:val="QuoteChar"/>
        </w:rPr>
        <w:t>Testing</w:t>
      </w:r>
      <w:r w:rsidRPr="006A44B7">
        <w:rPr>
          <w:rStyle w:val="QuoteChar"/>
        </w:rPr>
        <w:fldChar w:fldCharType="end"/>
      </w:r>
      <w:r>
        <w:t xml:space="preserve"> section.</w:t>
      </w:r>
    </w:p>
    <w:p w14:paraId="2E4907B7" w14:textId="77777777" w:rsidR="00C51487" w:rsidRPr="00C51487" w:rsidRDefault="00C51487" w:rsidP="00C51487"/>
    <w:p w14:paraId="5EF1282F" w14:textId="77777777" w:rsidR="00C51487" w:rsidRPr="00C51487" w:rsidRDefault="00C51487" w:rsidP="00C51487"/>
    <w:p w14:paraId="40E3D009" w14:textId="77777777" w:rsidR="00C51487" w:rsidRPr="00C51487" w:rsidRDefault="00C51487" w:rsidP="00C51487"/>
    <w:p w14:paraId="5A48EDD1" w14:textId="77777777" w:rsidR="00C51487" w:rsidRDefault="00C51487">
      <w:pPr>
        <w:rPr>
          <w:rFonts w:asciiTheme="majorHAnsi" w:eastAsiaTheme="majorEastAsia" w:hAnsiTheme="majorHAnsi" w:cstheme="majorBidi"/>
          <w:color w:val="2F5496" w:themeColor="accent1" w:themeShade="BF"/>
          <w:sz w:val="40"/>
          <w:szCs w:val="40"/>
        </w:rPr>
      </w:pPr>
      <w:r>
        <w:br w:type="page"/>
      </w:r>
    </w:p>
    <w:p w14:paraId="07D822FF" w14:textId="6625FC32" w:rsidR="00FC0D23" w:rsidRDefault="00A26970" w:rsidP="00A26970">
      <w:pPr>
        <w:pStyle w:val="Heading1"/>
      </w:pPr>
      <w:r>
        <w:lastRenderedPageBreak/>
        <w:t>Design</w:t>
      </w:r>
    </w:p>
    <w:p w14:paraId="2A0F31C7" w14:textId="77777777" w:rsidR="00FC0D23" w:rsidRDefault="00FC0D23" w:rsidP="00FC0D23">
      <w:pPr>
        <w:pStyle w:val="Heading2"/>
      </w:pPr>
      <w:r>
        <w:t>Assumptions</w:t>
      </w:r>
    </w:p>
    <w:p w14:paraId="23F56F65" w14:textId="77777777" w:rsidR="00FC0D23" w:rsidRDefault="00FC0D23" w:rsidP="00FC0D23">
      <w:r>
        <w:t>It is assumed that the user has previously created an account and supplied their email address and a password.</w:t>
      </w:r>
    </w:p>
    <w:p w14:paraId="19BF2FD7" w14:textId="77777777" w:rsidR="00FC0D23" w:rsidRDefault="00FC0D23" w:rsidP="00FC0D23">
      <w:r>
        <w:t>It is assumed that the user’s email address has been verified.</w:t>
      </w:r>
    </w:p>
    <w:p w14:paraId="6D89757C" w14:textId="77777777" w:rsidR="00FC0D23" w:rsidRDefault="00FC0D23" w:rsidP="00FC0D23"/>
    <w:p w14:paraId="6A2427CA" w14:textId="7D57B923" w:rsidR="00FC0D23" w:rsidRDefault="00FC0D23" w:rsidP="00FC0D23">
      <w:pPr>
        <w:pStyle w:val="Heading2"/>
      </w:pPr>
      <w:r>
        <w:t>User Experience / Storyboard</w:t>
      </w:r>
    </w:p>
    <w:p w14:paraId="4D51E9D2" w14:textId="77777777" w:rsidR="009D3C08" w:rsidRDefault="00FC0D23" w:rsidP="00FC0D23">
      <w:r>
        <w:t xml:space="preserve">The user will receive an email. </w:t>
      </w:r>
    </w:p>
    <w:p w14:paraId="2368F2A4" w14:textId="2FA0F7DF" w:rsidR="00FC0D23" w:rsidRDefault="00FC0D23" w:rsidP="00FC0D23">
      <w:r>
        <w:t xml:space="preserve">The email will </w:t>
      </w:r>
      <w:r w:rsidR="00581A46">
        <w:t>invite</w:t>
      </w:r>
      <w:r>
        <w:t xml:space="preserve"> them to </w:t>
      </w:r>
      <w:r w:rsidR="00581A46">
        <w:t xml:space="preserve">share their upcoming visit details </w:t>
      </w:r>
      <w:r>
        <w:t xml:space="preserve">by clicking a link. The link will direct them to our web app, where they will be prompted to enter their email address and password. </w:t>
      </w:r>
    </w:p>
    <w:p w14:paraId="188F7F56" w14:textId="25A67255" w:rsidR="00FC0D23" w:rsidRDefault="00FC0D23" w:rsidP="00FC0D23">
      <w:pPr>
        <w:pStyle w:val="Quote"/>
      </w:pPr>
      <w:r>
        <w:t xml:space="preserve">If a user arrives at the site without using the link (i.e, navigates </w:t>
      </w:r>
      <w:r w:rsidR="00581A46">
        <w:t xml:space="preserve">there </w:t>
      </w:r>
      <w:r>
        <w:t xml:space="preserve">directly), they will be shown a page that informs them that they need to arrive here via their “personalized invitation”. </w:t>
      </w:r>
    </w:p>
    <w:p w14:paraId="184C1AD3" w14:textId="157905E6" w:rsidR="00FC0D23" w:rsidRDefault="00FC0D23" w:rsidP="00FC0D23">
      <w:r>
        <w:t>If the user</w:t>
      </w:r>
      <w:r w:rsidR="009D3C08">
        <w:t xml:space="preserve"> enters an email that matches the </w:t>
      </w:r>
      <w:r w:rsidR="00680B6F">
        <w:t>link</w:t>
      </w:r>
      <w:r w:rsidR="009D3C08">
        <w:t xml:space="preserve"> </w:t>
      </w:r>
      <w:r w:rsidR="00680B6F">
        <w:t>used to arrive here</w:t>
      </w:r>
      <w:r w:rsidR="009D3C08">
        <w:t xml:space="preserve"> and their password matches the one stored in their account, they will be shown a page where they can enter their vacation arrival details.</w:t>
      </w:r>
    </w:p>
    <w:p w14:paraId="6214580D" w14:textId="6C15A728" w:rsidR="009D3C08" w:rsidRDefault="009D3C08" w:rsidP="009D3C08">
      <w:pPr>
        <w:pStyle w:val="Quote"/>
      </w:pPr>
      <w:r>
        <w:t>If either the email or the password is incorrect, the user will be prompted to try again.</w:t>
      </w:r>
    </w:p>
    <w:p w14:paraId="79B6C68B" w14:textId="096A4539" w:rsidR="009D3C08" w:rsidRDefault="009D3C08" w:rsidP="009D3C08">
      <w:r>
        <w:t xml:space="preserve">On the vacation arrival details page, the form will </w:t>
      </w:r>
      <w:r w:rsidR="003550FA">
        <w:t>request their airline, arrival date, arrival time, flight number, number of guests, and any additional comments they would like to provide</w:t>
      </w:r>
      <w:r w:rsidR="003550FA" w:rsidRPr="003550FA">
        <w:t>.</w:t>
      </w:r>
    </w:p>
    <w:p w14:paraId="3AF3797F" w14:textId="59D038E5" w:rsidR="003550FA" w:rsidRDefault="003550FA" w:rsidP="009D3C08">
      <w:r>
        <w:t>Upon submitting the vacation arrival details, the user will be directed to a page thanking them for their participation.</w:t>
      </w:r>
    </w:p>
    <w:p w14:paraId="4D13D325" w14:textId="5BF7F71D" w:rsidR="003550FA" w:rsidRPr="009D3C08" w:rsidRDefault="003550FA" w:rsidP="003550FA">
      <w:pPr>
        <w:pStyle w:val="Quote"/>
      </w:pPr>
      <w:r>
        <w:t>If the submission fails (due to a server error, for example), they will be notified in an event and asked to try again.</w:t>
      </w:r>
    </w:p>
    <w:p w14:paraId="02AACC4E" w14:textId="38195ED5" w:rsidR="003550FA" w:rsidRDefault="003550FA" w:rsidP="003550FA">
      <w:pPr>
        <w:pStyle w:val="Heading3"/>
      </w:pPr>
      <w:r>
        <w:t>Normal flow</w:t>
      </w:r>
    </w:p>
    <w:p w14:paraId="1AA79516" w14:textId="2527CB31" w:rsidR="00FC0D23" w:rsidRDefault="003550FA" w:rsidP="005C259E">
      <w:r>
        <w:t>Email -&gt; landing page (auth) -&gt; vacation details -&gt; thank you</w:t>
      </w:r>
    </w:p>
    <w:p w14:paraId="3FDAB32F" w14:textId="57665064" w:rsidR="003550FA" w:rsidRDefault="003550FA" w:rsidP="003550FA">
      <w:pPr>
        <w:pStyle w:val="Heading3"/>
      </w:pPr>
      <w:r>
        <w:t>Error flows</w:t>
      </w:r>
    </w:p>
    <w:p w14:paraId="5C6D8AEA" w14:textId="599D9686" w:rsidR="003550FA" w:rsidRDefault="003550FA" w:rsidP="003550FA">
      <w:r>
        <w:t xml:space="preserve">Email -&gt; landing page (auth) -&gt; </w:t>
      </w:r>
      <w:r w:rsidR="00680B6F">
        <w:t xml:space="preserve">(no auth) </w:t>
      </w:r>
      <w:r>
        <w:t>failed.</w:t>
      </w:r>
    </w:p>
    <w:p w14:paraId="3FD86CAA" w14:textId="775C7A70" w:rsidR="003550FA" w:rsidRDefault="003550FA" w:rsidP="003550FA">
      <w:r>
        <w:t xml:space="preserve">Email -&gt; landing page (auth) -&gt; </w:t>
      </w:r>
      <w:r>
        <w:t>vacation details -&gt;</w:t>
      </w:r>
      <w:r w:rsidR="00680B6F">
        <w:t xml:space="preserve"> (server failure)</w:t>
      </w:r>
      <w:r>
        <w:t xml:space="preserve"> failed.</w:t>
      </w:r>
    </w:p>
    <w:p w14:paraId="1B2CA10F" w14:textId="53BB4BD0" w:rsidR="003550FA" w:rsidRPr="003550FA" w:rsidRDefault="00B24A13" w:rsidP="003550FA">
      <w:r>
        <w:t>(no email)</w:t>
      </w:r>
      <w:r>
        <w:t xml:space="preserve"> </w:t>
      </w:r>
      <w:r w:rsidR="003550FA">
        <w:t>landing page (auth) -&gt; failed</w:t>
      </w:r>
      <w:r w:rsidR="003550FA">
        <w:t>.</w:t>
      </w:r>
      <w:r w:rsidR="004C48E9">
        <w:t xml:space="preserve"> </w:t>
      </w:r>
    </w:p>
    <w:p w14:paraId="2B73284F" w14:textId="03818B97" w:rsidR="00A26970" w:rsidRDefault="00A26970">
      <w:r>
        <w:br w:type="page"/>
      </w:r>
    </w:p>
    <w:p w14:paraId="2DC4B9C3" w14:textId="77777777" w:rsidR="00A26970" w:rsidRDefault="00A26970" w:rsidP="00A26970">
      <w:pPr>
        <w:pStyle w:val="Heading1"/>
      </w:pPr>
      <w:r>
        <w:lastRenderedPageBreak/>
        <w:t>Architecture</w:t>
      </w:r>
    </w:p>
    <w:p w14:paraId="6F172F2D" w14:textId="77777777" w:rsidR="00A26970" w:rsidRDefault="00A26970" w:rsidP="00A26970">
      <w:r>
        <w:t>The web app will be written in Angular v20, utilizing Firebase for hosting, data storage, and authentication.</w:t>
      </w:r>
    </w:p>
    <w:p w14:paraId="0E311275" w14:textId="77777777" w:rsidR="003550FA" w:rsidRDefault="003550FA" w:rsidP="005C259E"/>
    <w:p w14:paraId="3F72912C" w14:textId="77056729" w:rsidR="00200181" w:rsidRDefault="00200181" w:rsidP="00200181">
      <w:pPr>
        <w:pStyle w:val="Heading2"/>
      </w:pPr>
      <w:r>
        <w:t>General</w:t>
      </w:r>
    </w:p>
    <w:p w14:paraId="47097392" w14:textId="5DB25BE2" w:rsidR="00FC0D23" w:rsidRDefault="00FC0D23" w:rsidP="00200181">
      <w:r>
        <w:t>An email</w:t>
      </w:r>
      <w:r w:rsidR="00A26970">
        <w:t xml:space="preserve"> template</w:t>
      </w:r>
      <w:r>
        <w:t xml:space="preserve"> will be generated</w:t>
      </w:r>
      <w:r w:rsidR="00A26970">
        <w:t xml:space="preserve">, </w:t>
      </w:r>
      <w:r w:rsidR="00680B6F">
        <w:t>inviting the user to share their upcoming arrival plans. The email will contain a link that directs them to our web app and includes their email address inside a one-way encrypted token.</w:t>
      </w:r>
    </w:p>
    <w:p w14:paraId="5AF4E720" w14:textId="6AB060C7" w:rsidR="00FC0D23" w:rsidRDefault="00200181" w:rsidP="00200181">
      <w:r>
        <w:t>The web app will be a single-page application, using Angular’s built-in routing. Four pages will be created</w:t>
      </w:r>
      <w:r w:rsidR="00A26970">
        <w:t>:</w:t>
      </w:r>
      <w:r>
        <w:t xml:space="preserve"> </w:t>
      </w:r>
      <w:r w:rsidR="00680B6F">
        <w:t>three</w:t>
      </w:r>
      <w:r>
        <w:t xml:space="preserve"> for each part of the user’s </w:t>
      </w:r>
      <w:r w:rsidR="00680B6F">
        <w:t xml:space="preserve">normal </w:t>
      </w:r>
      <w:r>
        <w:t>workflow</w:t>
      </w:r>
      <w:r w:rsidR="00680B6F">
        <w:t>, and one for an unauthorized landing</w:t>
      </w:r>
      <w:r>
        <w:t>.</w:t>
      </w:r>
    </w:p>
    <w:p w14:paraId="665FDD3D" w14:textId="7D9C8016" w:rsidR="004D1509" w:rsidRDefault="004D1509" w:rsidP="00200181">
      <w:r>
        <w:t>A web api will be created to produce and verify the encrypted token.</w:t>
      </w:r>
    </w:p>
    <w:p w14:paraId="0C6EC7F8" w14:textId="77777777" w:rsidR="00FC0D23" w:rsidRDefault="00FC0D23" w:rsidP="00200181"/>
    <w:p w14:paraId="70EB1DCB" w14:textId="2BF67973" w:rsidR="00200181" w:rsidRDefault="00200181" w:rsidP="00200181">
      <w:pPr>
        <w:pStyle w:val="Heading3"/>
      </w:pPr>
      <w:r>
        <w:t>Styling</w:t>
      </w:r>
    </w:p>
    <w:p w14:paraId="22384A10" w14:textId="0304F017" w:rsidR="00200181" w:rsidRDefault="00200181" w:rsidP="00200181">
      <w:r>
        <w:t xml:space="preserve">Styling </w:t>
      </w:r>
      <w:r w:rsidR="00A26970">
        <w:t xml:space="preserve">of the web app and the email </w:t>
      </w:r>
      <w:r>
        <w:t>will be inspired by the Monster Reservation website (</w:t>
      </w:r>
      <w:r w:rsidRPr="00200181">
        <w:t>monsterrg.com</w:t>
      </w:r>
      <w:r>
        <w:t>).</w:t>
      </w:r>
    </w:p>
    <w:p w14:paraId="65465B9E" w14:textId="77777777" w:rsidR="00200181" w:rsidRDefault="00200181" w:rsidP="00200181"/>
    <w:p w14:paraId="66C2886B" w14:textId="0A7A0E22" w:rsidR="00FC0D23" w:rsidRDefault="00FC0D23" w:rsidP="00FC0D23">
      <w:pPr>
        <w:pStyle w:val="Heading1"/>
      </w:pPr>
      <w:r>
        <w:t>Email</w:t>
      </w:r>
    </w:p>
    <w:p w14:paraId="616CB105" w14:textId="75BFBF05" w:rsidR="00DD3059" w:rsidRPr="00DD3059" w:rsidRDefault="00DD3059" w:rsidP="00DD3059">
      <w:r>
        <w:t>The mail will be personalized for each customer, featuring their name and a link that identifies their account.</w:t>
      </w:r>
    </w:p>
    <w:p w14:paraId="18CB606D" w14:textId="77777777" w:rsidR="00DD3059" w:rsidRDefault="00DD3059" w:rsidP="00DD3059">
      <w:pPr>
        <w:keepNext/>
        <w:jc w:val="center"/>
      </w:pPr>
      <w:r>
        <w:rPr>
          <w:noProof/>
        </w:rPr>
        <w:drawing>
          <wp:inline distT="0" distB="0" distL="0" distR="0" wp14:anchorId="7986C1C6" wp14:editId="43A3332E">
            <wp:extent cx="1882800" cy="3060000"/>
            <wp:effectExtent l="0" t="0" r="3175" b="7620"/>
            <wp:docPr id="129827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1288" name="Picture 12982712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2800" cy="3060000"/>
                    </a:xfrm>
                    <a:prstGeom prst="rect">
                      <a:avLst/>
                    </a:prstGeom>
                  </pic:spPr>
                </pic:pic>
              </a:graphicData>
            </a:graphic>
          </wp:inline>
        </w:drawing>
      </w:r>
    </w:p>
    <w:p w14:paraId="0F8006B9" w14:textId="3956267A" w:rsidR="00A26970" w:rsidRDefault="00DD3059" w:rsidP="00DD3059">
      <w:pPr>
        <w:pStyle w:val="Caption"/>
        <w:jc w:val="center"/>
      </w:pPr>
      <w:r>
        <w:t xml:space="preserve">Figure </w:t>
      </w:r>
      <w:fldSimple w:instr=" SEQ Figure \* ARABIC ">
        <w:r w:rsidR="00A82884">
          <w:rPr>
            <w:noProof/>
          </w:rPr>
          <w:t>1</w:t>
        </w:r>
      </w:fldSimple>
      <w:r>
        <w:t xml:space="preserve"> - Email template</w:t>
      </w:r>
    </w:p>
    <w:p w14:paraId="77F0004A" w14:textId="5CA104E0" w:rsidR="00DD3059" w:rsidRPr="00DD3059" w:rsidRDefault="005979C8" w:rsidP="00DD3059">
      <w:r>
        <w:t>T</w:t>
      </w:r>
      <w:r w:rsidR="00DD3059">
        <w:t>he link</w:t>
      </w:r>
      <w:r>
        <w:t xml:space="preserve"> will include</w:t>
      </w:r>
      <w:r w:rsidR="00DD3059">
        <w:t xml:space="preserve"> </w:t>
      </w:r>
      <w:r>
        <w:t xml:space="preserve">the customer’s </w:t>
      </w:r>
      <w:r w:rsidR="00DD3059">
        <w:t xml:space="preserve">email address </w:t>
      </w:r>
      <w:r>
        <w:t xml:space="preserve">as an </w:t>
      </w:r>
      <w:r w:rsidR="00DD3059">
        <w:t xml:space="preserve">encrypted </w:t>
      </w:r>
      <w:r>
        <w:t xml:space="preserve">token, </w:t>
      </w:r>
      <w:r w:rsidR="00A557DE">
        <w:t>using</w:t>
      </w:r>
      <w:r w:rsidR="00DD3059">
        <w:t xml:space="preserve"> </w:t>
      </w:r>
      <w:r w:rsidR="00A557DE" w:rsidRPr="00A557DE">
        <w:t>HMAC-SHA256</w:t>
      </w:r>
      <w:r>
        <w:t>.</w:t>
      </w:r>
    </w:p>
    <w:p w14:paraId="3F69A178" w14:textId="0F813C1D" w:rsidR="00200181" w:rsidRDefault="00F418DE" w:rsidP="00200181">
      <w:pPr>
        <w:pStyle w:val="Heading1"/>
      </w:pPr>
      <w:r>
        <w:lastRenderedPageBreak/>
        <w:t xml:space="preserve">Web App </w:t>
      </w:r>
      <w:r w:rsidR="003520D6">
        <w:t>Components</w:t>
      </w:r>
    </w:p>
    <w:p w14:paraId="35299BD0" w14:textId="634CB725" w:rsidR="00421944" w:rsidRDefault="00435B8F" w:rsidP="00421944">
      <w:pPr>
        <w:keepNext/>
      </w:pPr>
      <w:r>
        <w:t>This app will adopt a general style that is sympathetic to both the company's branding and that of the email the customer originally received.</w:t>
      </w:r>
      <w:r w:rsidR="00F53BDB">
        <w:t xml:space="preserve"> The intention is to create a deliberate sense of </w:t>
      </w:r>
      <w:r w:rsidR="00114ABB">
        <w:t>continuity</w:t>
      </w:r>
      <w:r w:rsidR="00F53BDB">
        <w:t xml:space="preserve"> for the customer as they transition from their email app to their browser.</w:t>
      </w:r>
      <w:r w:rsidR="00421944">
        <w:t xml:space="preserve"> The style target is shown below:</w:t>
      </w:r>
    </w:p>
    <w:p w14:paraId="0A269DC0" w14:textId="7989C3CE" w:rsidR="00421944" w:rsidRDefault="00421944" w:rsidP="00421944">
      <w:pPr>
        <w:keepNext/>
        <w:jc w:val="center"/>
      </w:pPr>
      <w:r>
        <w:rPr>
          <w:noProof/>
        </w:rPr>
        <w:drawing>
          <wp:inline distT="0" distB="0" distL="0" distR="0" wp14:anchorId="2CAF5376" wp14:editId="6AF7D23E">
            <wp:extent cx="4770000" cy="2566800"/>
            <wp:effectExtent l="0" t="0" r="0" b="5080"/>
            <wp:docPr id="831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5" name="Picture 8319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0000" cy="2566800"/>
                    </a:xfrm>
                    <a:prstGeom prst="rect">
                      <a:avLst/>
                    </a:prstGeom>
                  </pic:spPr>
                </pic:pic>
              </a:graphicData>
            </a:graphic>
          </wp:inline>
        </w:drawing>
      </w:r>
    </w:p>
    <w:p w14:paraId="4AE5E839" w14:textId="7996A432" w:rsidR="00435B8F" w:rsidRDefault="00421944" w:rsidP="00421944">
      <w:pPr>
        <w:pStyle w:val="Caption"/>
        <w:jc w:val="center"/>
      </w:pPr>
      <w:r>
        <w:t xml:space="preserve">Figure </w:t>
      </w:r>
      <w:fldSimple w:instr=" SEQ Figure \* ARABIC ">
        <w:r w:rsidR="00A82884">
          <w:rPr>
            <w:noProof/>
          </w:rPr>
          <w:t>2</w:t>
        </w:r>
      </w:fldSimple>
      <w:r>
        <w:t xml:space="preserve"> - Root page style target</w:t>
      </w:r>
    </w:p>
    <w:p w14:paraId="2B4DEB41" w14:textId="6D8422FA" w:rsidR="00435B8F" w:rsidRDefault="00421944" w:rsidP="00435B8F">
      <w:r>
        <w:t>The root page will fill the browser and remain static while the routed components will float above, scrolling underneath the header when required.</w:t>
      </w:r>
    </w:p>
    <w:p w14:paraId="588A86AA" w14:textId="34719F76" w:rsidR="003A7214" w:rsidRDefault="003A7214" w:rsidP="00435B8F">
      <w:r>
        <w:t>The search box will forward the search text to monsterrg.com</w:t>
      </w:r>
      <w:r w:rsidR="00DA67A6">
        <w:t>, reinforcing the customer</w:t>
      </w:r>
      <w:r w:rsidR="00114ABB">
        <w:t xml:space="preserve">’s sense of </w:t>
      </w:r>
      <w:r w:rsidR="00DA67A6">
        <w:t>relationship between the two</w:t>
      </w:r>
      <w:r>
        <w:t>.</w:t>
      </w:r>
    </w:p>
    <w:p w14:paraId="68EE526B" w14:textId="77777777" w:rsidR="00421944" w:rsidRPr="00435B8F" w:rsidRDefault="00421944" w:rsidP="00435B8F"/>
    <w:p w14:paraId="3478AEB9" w14:textId="2F5B10B4" w:rsidR="00200181" w:rsidRDefault="00200181" w:rsidP="00200181">
      <w:pPr>
        <w:pStyle w:val="Heading2"/>
      </w:pPr>
      <w:bookmarkStart w:id="0" w:name="_Ref209208187"/>
      <w:r>
        <w:t>Authentication</w:t>
      </w:r>
      <w:bookmarkEnd w:id="0"/>
    </w:p>
    <w:p w14:paraId="737EA67E" w14:textId="77777777" w:rsidR="004334B7" w:rsidRDefault="00200181" w:rsidP="00200181">
      <w:r>
        <w:t xml:space="preserve">The default page will be for authentication. </w:t>
      </w:r>
      <w:r w:rsidR="000D50A3">
        <w:t xml:space="preserve">It is assumed that the user has previously created an account </w:t>
      </w:r>
      <w:r w:rsidR="00C64E56">
        <w:t>with</w:t>
      </w:r>
      <w:r w:rsidR="000D50A3">
        <w:t xml:space="preserve"> a</w:t>
      </w:r>
      <w:r w:rsidR="006C6316">
        <w:t>n email</w:t>
      </w:r>
      <w:r w:rsidR="00F95445">
        <w:t xml:space="preserve"> address</w:t>
      </w:r>
      <w:r w:rsidR="006C6316">
        <w:t xml:space="preserve"> and</w:t>
      </w:r>
      <w:r w:rsidR="000D50A3">
        <w:t xml:space="preserve"> password. </w:t>
      </w:r>
    </w:p>
    <w:p w14:paraId="3E154E28" w14:textId="1664FE1D" w:rsidR="008E3743" w:rsidRDefault="008E3743" w:rsidP="00200181">
      <w:r>
        <w:t xml:space="preserve">The page can only be accessed by clicking the link in the invitation email. </w:t>
      </w:r>
      <w:r w:rsidR="00744049">
        <w:t>The link will contain an encrypted token that represents their email address.</w:t>
      </w:r>
      <w:r w:rsidR="00744049">
        <w:t xml:space="preserve"> </w:t>
      </w:r>
      <w:r>
        <w:t xml:space="preserve">Any URL missing the </w:t>
      </w:r>
      <w:r w:rsidR="00744049">
        <w:t>token</w:t>
      </w:r>
      <w:r>
        <w:t xml:space="preserve"> will </w:t>
      </w:r>
      <w:r w:rsidR="00744049">
        <w:t xml:space="preserve">be routed to </w:t>
      </w:r>
      <w:r>
        <w:t xml:space="preserve">the </w:t>
      </w:r>
      <w:r w:rsidRPr="008E3743">
        <w:rPr>
          <w:rStyle w:val="QuoteChar"/>
        </w:rPr>
        <w:fldChar w:fldCharType="begin"/>
      </w:r>
      <w:r w:rsidRPr="008E3743">
        <w:rPr>
          <w:rStyle w:val="QuoteChar"/>
        </w:rPr>
        <w:instrText xml:space="preserve"> REF _Ref209083484 \h </w:instrText>
      </w:r>
      <w:r w:rsidRPr="008E3743">
        <w:rPr>
          <w:rStyle w:val="QuoteChar"/>
        </w:rPr>
      </w:r>
      <w:r>
        <w:rPr>
          <w:rStyle w:val="QuoteChar"/>
        </w:rPr>
        <w:instrText xml:space="preserve"> \* MERGEFORMAT </w:instrText>
      </w:r>
      <w:r w:rsidRPr="008E3743">
        <w:rPr>
          <w:rStyle w:val="QuoteChar"/>
        </w:rPr>
        <w:fldChar w:fldCharType="separate"/>
      </w:r>
      <w:r w:rsidRPr="008E3743">
        <w:rPr>
          <w:rStyle w:val="QuoteChar"/>
        </w:rPr>
        <w:t>Unknown Landing</w:t>
      </w:r>
      <w:r w:rsidRPr="008E3743">
        <w:rPr>
          <w:rStyle w:val="QuoteChar"/>
        </w:rPr>
        <w:fldChar w:fldCharType="end"/>
      </w:r>
      <w:r>
        <w:t xml:space="preserve"> page.</w:t>
      </w:r>
    </w:p>
    <w:p w14:paraId="3B19F0E9" w14:textId="77777777" w:rsidR="004334B7" w:rsidRDefault="00200181" w:rsidP="00200181">
      <w:r>
        <w:t xml:space="preserve">The user will be asked to enter </w:t>
      </w:r>
      <w:r w:rsidR="006C6316">
        <w:t>their email address</w:t>
      </w:r>
      <w:r>
        <w:t xml:space="preserve"> and password. </w:t>
      </w:r>
    </w:p>
    <w:p w14:paraId="753AC016" w14:textId="1594715B" w:rsidR="00200181" w:rsidRDefault="00200181" w:rsidP="00200181">
      <w:r>
        <w:t>The</w:t>
      </w:r>
      <w:r w:rsidR="00744049">
        <w:t>ir</w:t>
      </w:r>
      <w:r>
        <w:t xml:space="preserve"> </w:t>
      </w:r>
      <w:r w:rsidR="006C6316">
        <w:t xml:space="preserve">email address </w:t>
      </w:r>
      <w:r w:rsidR="00744049">
        <w:t xml:space="preserve">entry </w:t>
      </w:r>
      <w:r w:rsidR="006C6316">
        <w:t xml:space="preserve">must match the one </w:t>
      </w:r>
      <w:r w:rsidR="00744049">
        <w:t xml:space="preserve">in </w:t>
      </w:r>
      <w:r w:rsidR="006C6316">
        <w:t>the link</w:t>
      </w:r>
      <w:r w:rsidR="00744049">
        <w:t>’s token</w:t>
      </w:r>
      <w:r w:rsidR="006C6316">
        <w:t xml:space="preserve">. </w:t>
      </w:r>
      <w:r w:rsidR="00744049">
        <w:t xml:space="preserve">Both </w:t>
      </w:r>
      <w:r w:rsidR="004334B7">
        <w:t xml:space="preserve">their typed entry </w:t>
      </w:r>
      <w:r w:rsidR="00744049">
        <w:t xml:space="preserve">and the token will be sent </w:t>
      </w:r>
      <w:r w:rsidR="004334B7">
        <w:t xml:space="preserve">to </w:t>
      </w:r>
      <w:r w:rsidR="006C6316">
        <w:t>a web API</w:t>
      </w:r>
      <w:r w:rsidR="00114ABB">
        <w:t xml:space="preserve"> (Token Guard)</w:t>
      </w:r>
      <w:r w:rsidR="006C6316">
        <w:t xml:space="preserve"> for verification. The web API will encrypt the</w:t>
      </w:r>
      <w:r w:rsidR="004334B7">
        <w:t xml:space="preserve"> </w:t>
      </w:r>
      <w:r w:rsidR="006C6316">
        <w:t xml:space="preserve">email address they entered and match it with the encrypted token from the link. If they match, this </w:t>
      </w:r>
      <w:r w:rsidR="009513C9">
        <w:t>indicates that the email originated from an approved source and that the recipient is likely the email’s owner</w:t>
      </w:r>
      <w:r w:rsidR="00271C6A">
        <w:t>.</w:t>
      </w:r>
    </w:p>
    <w:p w14:paraId="755878F6" w14:textId="30FA8E92" w:rsidR="00E06947" w:rsidRDefault="00E06947" w:rsidP="00200181">
      <w:r>
        <w:t xml:space="preserve">The email and password they enter will </w:t>
      </w:r>
      <w:r w:rsidR="00282A33">
        <w:t xml:space="preserve">then </w:t>
      </w:r>
      <w:r>
        <w:t xml:space="preserve">be sent to the Firebase </w:t>
      </w:r>
      <w:r w:rsidR="00282A33">
        <w:t>A</w:t>
      </w:r>
      <w:r>
        <w:t>uthentication service for verification.</w:t>
      </w:r>
    </w:p>
    <w:p w14:paraId="4B5D8C88" w14:textId="7D496BDA" w:rsidR="00413FE2" w:rsidRDefault="00FA76F9" w:rsidP="00744049">
      <w:r>
        <w:t xml:space="preserve">The style target </w:t>
      </w:r>
      <w:r>
        <w:t xml:space="preserve">for this page </w:t>
      </w:r>
      <w:r>
        <w:t>is shown below:</w:t>
      </w:r>
    </w:p>
    <w:p w14:paraId="73B11F42" w14:textId="7AFC74DB" w:rsidR="00744049" w:rsidRDefault="00744049" w:rsidP="00413FE2">
      <w:pPr>
        <w:keepNext/>
        <w:jc w:val="center"/>
      </w:pPr>
      <w:r>
        <w:rPr>
          <w:noProof/>
        </w:rPr>
        <w:lastRenderedPageBreak/>
        <w:drawing>
          <wp:inline distT="0" distB="0" distL="0" distR="0" wp14:anchorId="421BE4E7" wp14:editId="3401C9C8">
            <wp:extent cx="5166000" cy="4093200"/>
            <wp:effectExtent l="0" t="0" r="0" b="3175"/>
            <wp:docPr id="50467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1117" name="Picture 5046711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6000" cy="4093200"/>
                    </a:xfrm>
                    <a:prstGeom prst="rect">
                      <a:avLst/>
                    </a:prstGeom>
                  </pic:spPr>
                </pic:pic>
              </a:graphicData>
            </a:graphic>
          </wp:inline>
        </w:drawing>
      </w:r>
    </w:p>
    <w:p w14:paraId="047B6C31" w14:textId="5B43AEA0" w:rsidR="00FA76F9" w:rsidRDefault="00413FE2" w:rsidP="00413FE2">
      <w:pPr>
        <w:pStyle w:val="Caption"/>
        <w:jc w:val="center"/>
      </w:pPr>
      <w:r>
        <w:t xml:space="preserve">Figure </w:t>
      </w:r>
      <w:fldSimple w:instr=" SEQ Figure \* ARABIC ">
        <w:r w:rsidR="00A82884">
          <w:rPr>
            <w:noProof/>
          </w:rPr>
          <w:t>3</w:t>
        </w:r>
      </w:fldSimple>
      <w:r>
        <w:t xml:space="preserve"> - Auth page style target</w:t>
      </w:r>
    </w:p>
    <w:p w14:paraId="0DAC5A4C" w14:textId="39A6185F" w:rsidR="00FA76F9" w:rsidRDefault="003A6077" w:rsidP="00200181">
      <w:r>
        <w:t xml:space="preserve">Upon passing both types of verification, the </w:t>
      </w:r>
      <w:r w:rsidR="00744049">
        <w:t xml:space="preserve">session will be considered “authorized”, and the </w:t>
      </w:r>
      <w:r>
        <w:t>user</w:t>
      </w:r>
      <w:r w:rsidR="00744049">
        <w:t xml:space="preserve"> </w:t>
      </w:r>
      <w:r>
        <w:t xml:space="preserve">will be routed to the </w:t>
      </w:r>
      <w:r w:rsidRPr="003A6077">
        <w:rPr>
          <w:rStyle w:val="QuoteChar"/>
        </w:rPr>
        <w:fldChar w:fldCharType="begin"/>
      </w:r>
      <w:r w:rsidRPr="003A6077">
        <w:rPr>
          <w:rStyle w:val="QuoteChar"/>
        </w:rPr>
        <w:instrText xml:space="preserve"> REF _Ref209190397 \h </w:instrText>
      </w:r>
      <w:r w:rsidRPr="003A6077">
        <w:rPr>
          <w:rStyle w:val="QuoteChar"/>
        </w:rPr>
      </w:r>
      <w:r>
        <w:rPr>
          <w:rStyle w:val="QuoteChar"/>
        </w:rPr>
        <w:instrText xml:space="preserve"> \* MERGEFORMAT </w:instrText>
      </w:r>
      <w:r w:rsidRPr="003A6077">
        <w:rPr>
          <w:rStyle w:val="QuoteChar"/>
        </w:rPr>
        <w:fldChar w:fldCharType="separate"/>
      </w:r>
      <w:r w:rsidRPr="003A6077">
        <w:rPr>
          <w:rStyle w:val="QuoteChar"/>
        </w:rPr>
        <w:t>Flight Info</w:t>
      </w:r>
      <w:r w:rsidRPr="003A6077">
        <w:rPr>
          <w:rStyle w:val="QuoteChar"/>
        </w:rPr>
        <w:fldChar w:fldCharType="end"/>
      </w:r>
      <w:r>
        <w:t xml:space="preserve"> page.</w:t>
      </w:r>
    </w:p>
    <w:p w14:paraId="0EF5B400" w14:textId="77777777" w:rsidR="0074434E" w:rsidRDefault="0074434E" w:rsidP="00200181"/>
    <w:p w14:paraId="45AE8BDE" w14:textId="20EE84B3" w:rsidR="0074434E" w:rsidRDefault="0074434E" w:rsidP="0074434E">
      <w:pPr>
        <w:pStyle w:val="Heading2"/>
      </w:pPr>
      <w:bookmarkStart w:id="1" w:name="_Ref209190397"/>
      <w:r>
        <w:t>Flight Info</w:t>
      </w:r>
      <w:bookmarkEnd w:id="1"/>
    </w:p>
    <w:p w14:paraId="2FD553DA" w14:textId="14DED359" w:rsidR="005C56EE" w:rsidRDefault="005C56EE" w:rsidP="005C56EE">
      <w:r>
        <w:t xml:space="preserve">The Flight Info page will be shown after a successful authentication. If a successful authentication hasn’t happened for the active user, attempting to route to this page will re-route to the </w:t>
      </w:r>
      <w:r w:rsidRPr="005C56EE">
        <w:rPr>
          <w:rStyle w:val="QuoteChar"/>
        </w:rPr>
        <w:fldChar w:fldCharType="begin"/>
      </w:r>
      <w:r w:rsidRPr="005C56EE">
        <w:rPr>
          <w:rStyle w:val="QuoteChar"/>
        </w:rPr>
        <w:instrText xml:space="preserve"> REF _Ref209083484 \h </w:instrText>
      </w:r>
      <w:r w:rsidRPr="005C56EE">
        <w:rPr>
          <w:rStyle w:val="QuoteChar"/>
        </w:rPr>
      </w:r>
      <w:r>
        <w:rPr>
          <w:rStyle w:val="QuoteChar"/>
        </w:rPr>
        <w:instrText xml:space="preserve"> \* MERGEFORMAT </w:instrText>
      </w:r>
      <w:r w:rsidRPr="005C56EE">
        <w:rPr>
          <w:rStyle w:val="QuoteChar"/>
        </w:rPr>
        <w:fldChar w:fldCharType="separate"/>
      </w:r>
      <w:r w:rsidRPr="005C56EE">
        <w:rPr>
          <w:rStyle w:val="QuoteChar"/>
        </w:rPr>
        <w:t>Unknown Landing</w:t>
      </w:r>
      <w:r w:rsidRPr="005C56EE">
        <w:rPr>
          <w:rStyle w:val="QuoteChar"/>
        </w:rPr>
        <w:fldChar w:fldCharType="end"/>
      </w:r>
      <w:r>
        <w:t xml:space="preserve"> page.</w:t>
      </w:r>
    </w:p>
    <w:p w14:paraId="21A6DB6B" w14:textId="77777777" w:rsidR="00483E2F" w:rsidRDefault="00435B8F" w:rsidP="005C56EE">
      <w:r>
        <w:t xml:space="preserve">The page’s intent is to capture the user’s flight information: </w:t>
      </w:r>
    </w:p>
    <w:p w14:paraId="465A93EF" w14:textId="77777777" w:rsidR="00483E2F" w:rsidRDefault="00483E2F" w:rsidP="00483E2F">
      <w:pPr>
        <w:pStyle w:val="ListParagraph"/>
        <w:numPr>
          <w:ilvl w:val="0"/>
          <w:numId w:val="2"/>
        </w:numPr>
      </w:pPr>
      <w:r>
        <w:t>A</w:t>
      </w:r>
      <w:r w:rsidR="00435B8F">
        <w:t>irline</w:t>
      </w:r>
    </w:p>
    <w:p w14:paraId="4F0E6E66" w14:textId="77777777" w:rsidR="00483E2F" w:rsidRDefault="00483E2F" w:rsidP="00483E2F">
      <w:pPr>
        <w:pStyle w:val="ListParagraph"/>
        <w:numPr>
          <w:ilvl w:val="0"/>
          <w:numId w:val="2"/>
        </w:numPr>
      </w:pPr>
      <w:r>
        <w:t>A</w:t>
      </w:r>
      <w:r w:rsidR="00435B8F">
        <w:t>rrival date</w:t>
      </w:r>
    </w:p>
    <w:p w14:paraId="7A452F00" w14:textId="77777777" w:rsidR="00483E2F" w:rsidRDefault="00483E2F" w:rsidP="00483E2F">
      <w:pPr>
        <w:pStyle w:val="ListParagraph"/>
        <w:numPr>
          <w:ilvl w:val="0"/>
          <w:numId w:val="2"/>
        </w:numPr>
      </w:pPr>
      <w:r>
        <w:t>A</w:t>
      </w:r>
      <w:r w:rsidR="00435B8F">
        <w:t>rrival time</w:t>
      </w:r>
    </w:p>
    <w:p w14:paraId="2F6598D4" w14:textId="77777777" w:rsidR="00483E2F" w:rsidRDefault="00483E2F" w:rsidP="00483E2F">
      <w:pPr>
        <w:pStyle w:val="ListParagraph"/>
        <w:numPr>
          <w:ilvl w:val="0"/>
          <w:numId w:val="2"/>
        </w:numPr>
      </w:pPr>
      <w:r>
        <w:t>F</w:t>
      </w:r>
      <w:r w:rsidR="00435B8F">
        <w:t>light number</w:t>
      </w:r>
    </w:p>
    <w:p w14:paraId="407C66AC" w14:textId="77777777" w:rsidR="00483E2F" w:rsidRDefault="00483E2F" w:rsidP="00483E2F">
      <w:pPr>
        <w:pStyle w:val="ListParagraph"/>
        <w:numPr>
          <w:ilvl w:val="0"/>
          <w:numId w:val="2"/>
        </w:numPr>
      </w:pPr>
      <w:r>
        <w:t>N</w:t>
      </w:r>
      <w:r w:rsidR="00435B8F">
        <w:t>umber of guests</w:t>
      </w:r>
    </w:p>
    <w:p w14:paraId="7D44964F" w14:textId="47A78EA4" w:rsidR="00435B8F" w:rsidRDefault="00483E2F" w:rsidP="00483E2F">
      <w:pPr>
        <w:pStyle w:val="ListParagraph"/>
        <w:numPr>
          <w:ilvl w:val="0"/>
          <w:numId w:val="2"/>
        </w:numPr>
      </w:pPr>
      <w:r>
        <w:t>A</w:t>
      </w:r>
      <w:r w:rsidR="00435B8F">
        <w:t>ny additional comments</w:t>
      </w:r>
      <w:r w:rsidR="00435B8F">
        <w:t>.</w:t>
      </w:r>
    </w:p>
    <w:p w14:paraId="7C2392C9" w14:textId="5CE2DCE4" w:rsidR="00483E2F" w:rsidRDefault="00483E2F" w:rsidP="00483E2F">
      <w:r>
        <w:t>The user can leave the comments field blank if they choose to, but the other fields are required.</w:t>
      </w:r>
    </w:p>
    <w:p w14:paraId="73790A04" w14:textId="51C3CFFA" w:rsidR="000E57B3" w:rsidRDefault="000E57B3" w:rsidP="00483E2F">
      <w:r>
        <w:t>The style will be similar to the following guide:</w:t>
      </w:r>
    </w:p>
    <w:p w14:paraId="0015E726" w14:textId="435ED65D" w:rsidR="000059F5" w:rsidRDefault="000059F5" w:rsidP="00733B50">
      <w:pPr>
        <w:keepNext/>
        <w:jc w:val="center"/>
      </w:pPr>
      <w:r>
        <w:rPr>
          <w:noProof/>
        </w:rPr>
        <w:lastRenderedPageBreak/>
        <w:drawing>
          <wp:inline distT="0" distB="0" distL="0" distR="0" wp14:anchorId="285274E5" wp14:editId="24ABF968">
            <wp:extent cx="5252400" cy="4604400"/>
            <wp:effectExtent l="0" t="0" r="5715" b="5715"/>
            <wp:docPr id="2077100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0472" name="Picture 20771004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400" cy="4604400"/>
                    </a:xfrm>
                    <a:prstGeom prst="rect">
                      <a:avLst/>
                    </a:prstGeom>
                  </pic:spPr>
                </pic:pic>
              </a:graphicData>
            </a:graphic>
          </wp:inline>
        </w:drawing>
      </w:r>
    </w:p>
    <w:p w14:paraId="285C41D8" w14:textId="5741F344" w:rsidR="000E57B3" w:rsidRPr="005C56EE" w:rsidRDefault="00733B50" w:rsidP="00733B50">
      <w:pPr>
        <w:pStyle w:val="Caption"/>
        <w:jc w:val="center"/>
      </w:pPr>
      <w:r>
        <w:t xml:space="preserve">Figure </w:t>
      </w:r>
      <w:fldSimple w:instr=" SEQ Figure \* ARABIC ">
        <w:r w:rsidR="00A82884">
          <w:rPr>
            <w:noProof/>
          </w:rPr>
          <w:t>4</w:t>
        </w:r>
      </w:fldSimple>
      <w:r>
        <w:t xml:space="preserve"> - Flight info input form style target</w:t>
      </w:r>
    </w:p>
    <w:p w14:paraId="5B5144EA" w14:textId="3849A9AC" w:rsidR="00D70BC9" w:rsidRDefault="001A5E78" w:rsidP="0074434E">
      <w:r>
        <w:t>The form will validat</w:t>
      </w:r>
      <w:r w:rsidR="00263C39">
        <w:t>e</w:t>
      </w:r>
      <w:r>
        <w:t xml:space="preserve"> to ensure the required fields have been populated. </w:t>
      </w:r>
      <w:r w:rsidR="00096FC6">
        <w:t xml:space="preserve">Additionally, each field will only accept information of the correct type, where possible. </w:t>
      </w:r>
    </w:p>
    <w:p w14:paraId="7233E627" w14:textId="2C0D9C34" w:rsidR="001A5E78" w:rsidRDefault="001A5E78" w:rsidP="0074434E">
      <w:r>
        <w:t>The user will be shown indicators on fields they have failed to populate</w:t>
      </w:r>
      <w:r w:rsidR="00263C39">
        <w:t xml:space="preserve"> correctly</w:t>
      </w:r>
      <w:r>
        <w:t xml:space="preserve">. </w:t>
      </w:r>
    </w:p>
    <w:p w14:paraId="00609EFD" w14:textId="570FE2FA" w:rsidR="0074434E" w:rsidRDefault="001A5E78" w:rsidP="0074434E">
      <w:r>
        <w:t>The Submit button will only be</w:t>
      </w:r>
      <w:r w:rsidR="00241F5C">
        <w:t>come</w:t>
      </w:r>
      <w:r>
        <w:t xml:space="preserve"> enabled when the form is valid and ready to post to the Web API.</w:t>
      </w:r>
    </w:p>
    <w:p w14:paraId="047DCEB1" w14:textId="77777777" w:rsidR="006C1103" w:rsidRDefault="006C1103" w:rsidP="0074434E"/>
    <w:p w14:paraId="7F12E3E1" w14:textId="6E7C1C90" w:rsidR="0074434E" w:rsidRDefault="0074434E" w:rsidP="0074434E">
      <w:pPr>
        <w:pStyle w:val="Heading2"/>
      </w:pPr>
      <w:r>
        <w:t>Completion</w:t>
      </w:r>
    </w:p>
    <w:p w14:paraId="776620A8" w14:textId="70C5E242" w:rsidR="009A7763" w:rsidRDefault="009A7763" w:rsidP="009A7763">
      <w:r>
        <w:t xml:space="preserve">The completion page will indicate to the user that they have </w:t>
      </w:r>
      <w:r w:rsidR="002F1AC8">
        <w:t>successfully completed the task</w:t>
      </w:r>
      <w:r>
        <w:t xml:space="preserve">. It will </w:t>
      </w:r>
      <w:r w:rsidR="000F5D49">
        <w:t>display a simple, yet personalized, thank-you message and prompt them to move forward</w:t>
      </w:r>
      <w:r w:rsidR="003E0B71">
        <w:t xml:space="preserve"> with their lives.</w:t>
      </w:r>
    </w:p>
    <w:p w14:paraId="04C6C04F" w14:textId="77777777" w:rsidR="00241F5C" w:rsidRDefault="00241F5C" w:rsidP="00241F5C">
      <w:pPr>
        <w:keepNext/>
        <w:jc w:val="center"/>
      </w:pPr>
      <w:r>
        <w:rPr>
          <w:noProof/>
        </w:rPr>
        <w:lastRenderedPageBreak/>
        <w:drawing>
          <wp:inline distT="0" distB="0" distL="0" distR="0" wp14:anchorId="226E3189" wp14:editId="17836617">
            <wp:extent cx="5025600" cy="3189600"/>
            <wp:effectExtent l="0" t="0" r="3810" b="0"/>
            <wp:docPr id="678137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7576" name="Picture 6781375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5600" cy="3189600"/>
                    </a:xfrm>
                    <a:prstGeom prst="rect">
                      <a:avLst/>
                    </a:prstGeom>
                  </pic:spPr>
                </pic:pic>
              </a:graphicData>
            </a:graphic>
          </wp:inline>
        </w:drawing>
      </w:r>
    </w:p>
    <w:p w14:paraId="31B5660E" w14:textId="67EC3D36" w:rsidR="000F5D49" w:rsidRPr="009A7763" w:rsidRDefault="00241F5C" w:rsidP="00241F5C">
      <w:pPr>
        <w:pStyle w:val="Caption"/>
        <w:jc w:val="center"/>
      </w:pPr>
      <w:r>
        <w:t xml:space="preserve">Figure </w:t>
      </w:r>
      <w:fldSimple w:instr=" SEQ Figure \* ARABIC ">
        <w:r w:rsidR="00A82884">
          <w:rPr>
            <w:noProof/>
          </w:rPr>
          <w:t>5</w:t>
        </w:r>
      </w:fldSimple>
      <w:r>
        <w:t xml:space="preserve"> - Completion page style target</w:t>
      </w:r>
    </w:p>
    <w:p w14:paraId="267CCE3D" w14:textId="77777777" w:rsidR="0074434E" w:rsidRDefault="0074434E" w:rsidP="0074434E"/>
    <w:p w14:paraId="3E6B33E1" w14:textId="363C2434" w:rsidR="0074434E" w:rsidRDefault="0074434E" w:rsidP="0074434E">
      <w:pPr>
        <w:pStyle w:val="Heading2"/>
      </w:pPr>
      <w:bookmarkStart w:id="2" w:name="_Ref209083484"/>
      <w:r>
        <w:t>Unknown Landing</w:t>
      </w:r>
      <w:bookmarkEnd w:id="2"/>
    </w:p>
    <w:p w14:paraId="76A59FDB" w14:textId="65175947" w:rsidR="0079652A" w:rsidRDefault="0079652A" w:rsidP="0079652A">
      <w:r>
        <w:t>The Unknown Landing page is where users are directed when they are outside the intended workflow. These can include:</w:t>
      </w:r>
    </w:p>
    <w:p w14:paraId="587E9796" w14:textId="398B1FB1" w:rsidR="0079652A" w:rsidRDefault="0079652A" w:rsidP="0079652A">
      <w:pPr>
        <w:pStyle w:val="ListParagraph"/>
        <w:numPr>
          <w:ilvl w:val="0"/>
          <w:numId w:val="3"/>
        </w:numPr>
      </w:pPr>
      <w:r>
        <w:t>Arriving at the web app via means other than a personalized invitation link.</w:t>
      </w:r>
    </w:p>
    <w:p w14:paraId="69DDCB5B" w14:textId="404EF5E8" w:rsidR="0079652A" w:rsidRDefault="0079652A" w:rsidP="0079652A">
      <w:pPr>
        <w:pStyle w:val="ListParagraph"/>
        <w:numPr>
          <w:ilvl w:val="0"/>
          <w:numId w:val="3"/>
        </w:numPr>
      </w:pPr>
      <w:r>
        <w:t xml:space="preserve">Attempting to land on any page other than the </w:t>
      </w:r>
      <w:r w:rsidRPr="0079652A">
        <w:rPr>
          <w:rStyle w:val="QuoteChar"/>
        </w:rPr>
        <w:fldChar w:fldCharType="begin"/>
      </w:r>
      <w:r w:rsidRPr="0079652A">
        <w:rPr>
          <w:rStyle w:val="QuoteChar"/>
        </w:rPr>
        <w:instrText xml:space="preserve"> REF _Ref209208187 \h </w:instrText>
      </w:r>
      <w:r w:rsidRPr="0079652A">
        <w:rPr>
          <w:rStyle w:val="QuoteChar"/>
        </w:rPr>
      </w:r>
      <w:r>
        <w:rPr>
          <w:rStyle w:val="QuoteChar"/>
        </w:rPr>
        <w:instrText xml:space="preserve"> \* MERGEFORMAT </w:instrText>
      </w:r>
      <w:r w:rsidRPr="0079652A">
        <w:rPr>
          <w:rStyle w:val="QuoteChar"/>
        </w:rPr>
        <w:fldChar w:fldCharType="separate"/>
      </w:r>
      <w:r w:rsidRPr="0079652A">
        <w:rPr>
          <w:rStyle w:val="QuoteChar"/>
        </w:rPr>
        <w:t>Authentication</w:t>
      </w:r>
      <w:r w:rsidRPr="0079652A">
        <w:rPr>
          <w:rStyle w:val="QuoteChar"/>
        </w:rPr>
        <w:fldChar w:fldCharType="end"/>
      </w:r>
      <w:r>
        <w:t xml:space="preserve"> page without authenticating first.</w:t>
      </w:r>
    </w:p>
    <w:p w14:paraId="24BCBB7C" w14:textId="5722F87D" w:rsidR="00F418DE" w:rsidRDefault="0079652A" w:rsidP="00200181">
      <w:r>
        <w:t xml:space="preserve">It is </w:t>
      </w:r>
      <w:r w:rsidR="007D7140">
        <w:t xml:space="preserve">intended that </w:t>
      </w:r>
      <w:r>
        <w:t xml:space="preserve">accidental visitors to the </w:t>
      </w:r>
      <w:r w:rsidR="007D7140">
        <w:t xml:space="preserve">web app will land here. </w:t>
      </w:r>
    </w:p>
    <w:p w14:paraId="1203CAAF" w14:textId="77777777" w:rsidR="007D7140" w:rsidRDefault="007D7140" w:rsidP="007D7140">
      <w:r>
        <w:t>The style will be similar to the following guide:</w:t>
      </w:r>
    </w:p>
    <w:p w14:paraId="63E65F90" w14:textId="77777777" w:rsidR="00A82884" w:rsidRDefault="00A82884" w:rsidP="00A82884">
      <w:pPr>
        <w:keepNext/>
        <w:jc w:val="center"/>
      </w:pPr>
      <w:r>
        <w:rPr>
          <w:noProof/>
        </w:rPr>
        <w:lastRenderedPageBreak/>
        <w:drawing>
          <wp:inline distT="0" distB="0" distL="0" distR="0" wp14:anchorId="573CEBBE" wp14:editId="16911860">
            <wp:extent cx="4942800" cy="3852000"/>
            <wp:effectExtent l="0" t="0" r="0" b="0"/>
            <wp:docPr id="1594692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2114" name="Picture 15946921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2800" cy="3852000"/>
                    </a:xfrm>
                    <a:prstGeom prst="rect">
                      <a:avLst/>
                    </a:prstGeom>
                  </pic:spPr>
                </pic:pic>
              </a:graphicData>
            </a:graphic>
          </wp:inline>
        </w:drawing>
      </w:r>
    </w:p>
    <w:p w14:paraId="04DF9FD8" w14:textId="03002AB1" w:rsidR="007D7140" w:rsidRDefault="00A82884" w:rsidP="00A82884">
      <w:pPr>
        <w:pStyle w:val="Caption"/>
        <w:jc w:val="center"/>
      </w:pPr>
      <w:r>
        <w:t xml:space="preserve">Figure </w:t>
      </w:r>
      <w:fldSimple w:instr=" SEQ Figure \* ARABIC ">
        <w:r>
          <w:rPr>
            <w:noProof/>
          </w:rPr>
          <w:t>6</w:t>
        </w:r>
      </w:fldSimple>
      <w:r>
        <w:t xml:space="preserve"> - Unknown Landing page style target</w:t>
      </w:r>
    </w:p>
    <w:p w14:paraId="228AF26B" w14:textId="77777777" w:rsidR="00A82884" w:rsidRDefault="00A82884">
      <w:pPr>
        <w:rPr>
          <w:rFonts w:asciiTheme="majorHAnsi" w:eastAsiaTheme="majorEastAsia" w:hAnsiTheme="majorHAnsi" w:cstheme="majorBidi"/>
          <w:color w:val="2F5496" w:themeColor="accent1" w:themeShade="BF"/>
          <w:sz w:val="40"/>
          <w:szCs w:val="40"/>
        </w:rPr>
      </w:pPr>
      <w:r>
        <w:br w:type="page"/>
      </w:r>
    </w:p>
    <w:p w14:paraId="521A8B6C" w14:textId="475EFFDF" w:rsidR="00F418DE" w:rsidRDefault="00F418DE" w:rsidP="00F418DE">
      <w:pPr>
        <w:pStyle w:val="Heading1"/>
      </w:pPr>
      <w:r>
        <w:lastRenderedPageBreak/>
        <w:t>Web API</w:t>
      </w:r>
      <w:r w:rsidR="00A82884">
        <w:t>s</w:t>
      </w:r>
    </w:p>
    <w:p w14:paraId="2337FFF7" w14:textId="05EC59D7" w:rsidR="00A82884" w:rsidRPr="00A82884" w:rsidRDefault="00A82884" w:rsidP="00A82884">
      <w:pPr>
        <w:pStyle w:val="Heading2"/>
      </w:pPr>
      <w:r>
        <w:t>Email Token API</w:t>
      </w:r>
      <w:r w:rsidR="009935EF">
        <w:t xml:space="preserve"> (Token Guard)</w:t>
      </w:r>
    </w:p>
    <w:p w14:paraId="52DC2404" w14:textId="11EF50A0" w:rsidR="00F418DE" w:rsidRDefault="005E191D" w:rsidP="00F418DE">
      <w:r>
        <w:t xml:space="preserve">A new </w:t>
      </w:r>
      <w:r w:rsidR="00F418DE">
        <w:t xml:space="preserve">web API </w:t>
      </w:r>
      <w:r>
        <w:t>will be created</w:t>
      </w:r>
      <w:r w:rsidR="00F418DE">
        <w:t xml:space="preserve">. </w:t>
      </w:r>
      <w:r w:rsidR="00650AD8">
        <w:t>It</w:t>
      </w:r>
      <w:r w:rsidR="00F418DE">
        <w:t xml:space="preserve"> will have two primary purposes:</w:t>
      </w:r>
    </w:p>
    <w:p w14:paraId="750B49B0" w14:textId="14733DD7" w:rsidR="00F418DE" w:rsidRDefault="00F418DE" w:rsidP="00F418DE">
      <w:pPr>
        <w:pStyle w:val="ListParagraph"/>
        <w:numPr>
          <w:ilvl w:val="0"/>
          <w:numId w:val="1"/>
        </w:numPr>
      </w:pPr>
      <w:r>
        <w:t>Create a token from the user’s email address.</w:t>
      </w:r>
    </w:p>
    <w:p w14:paraId="038D1593" w14:textId="571D3B1E" w:rsidR="00F418DE" w:rsidRDefault="00F418DE" w:rsidP="00F418DE">
      <w:pPr>
        <w:pStyle w:val="ListParagraph"/>
        <w:numPr>
          <w:ilvl w:val="0"/>
          <w:numId w:val="1"/>
        </w:numPr>
      </w:pPr>
      <w:r>
        <w:t xml:space="preserve">Verify that a plaintext version of the user’s email address encrypts to the same </w:t>
      </w:r>
      <w:r w:rsidR="00650AD8">
        <w:t xml:space="preserve">(or equivalent) </w:t>
      </w:r>
      <w:r>
        <w:t>token.</w:t>
      </w:r>
    </w:p>
    <w:p w14:paraId="612F00E9" w14:textId="37D66F69" w:rsidR="00F418DE" w:rsidRDefault="00F418DE" w:rsidP="00F418DE">
      <w:r>
        <w:t xml:space="preserve">This web API will be used at two points </w:t>
      </w:r>
      <w:r w:rsidR="00F76749">
        <w:t>during</w:t>
      </w:r>
      <w:r>
        <w:t xml:space="preserve"> th</w:t>
      </w:r>
      <w:r w:rsidR="00F76749">
        <w:t>e</w:t>
      </w:r>
      <w:r>
        <w:t xml:space="preserve"> process:</w:t>
      </w:r>
    </w:p>
    <w:p w14:paraId="343828D7" w14:textId="199FAE60" w:rsidR="00F418DE" w:rsidRDefault="00F418DE" w:rsidP="00F418DE">
      <w:pPr>
        <w:pStyle w:val="ListParagraph"/>
        <w:numPr>
          <w:ilvl w:val="0"/>
          <w:numId w:val="1"/>
        </w:numPr>
      </w:pPr>
      <w:r>
        <w:t>During the creation of the email.</w:t>
      </w:r>
    </w:p>
    <w:p w14:paraId="4CF6CB46" w14:textId="3B8D4F86" w:rsidR="00F418DE" w:rsidRDefault="00F418DE" w:rsidP="00F418DE">
      <w:pPr>
        <w:pStyle w:val="ListParagraph"/>
        <w:numPr>
          <w:ilvl w:val="0"/>
          <w:numId w:val="1"/>
        </w:numPr>
      </w:pPr>
      <w:r>
        <w:t>During the authentication process in the web app.</w:t>
      </w:r>
    </w:p>
    <w:p w14:paraId="5DCF7AF5" w14:textId="701DB405" w:rsidR="002F1AC8" w:rsidRDefault="002F1AC8" w:rsidP="002F1AC8">
      <w:r>
        <w:t>The web API will be hosted in Firebase.</w:t>
      </w:r>
    </w:p>
    <w:p w14:paraId="3ED006A6" w14:textId="77777777" w:rsidR="00A82884" w:rsidRDefault="00A82884" w:rsidP="00A82884"/>
    <w:p w14:paraId="761764AB" w14:textId="2191BCC2" w:rsidR="00A82884" w:rsidRDefault="00A82884" w:rsidP="00A82884">
      <w:pPr>
        <w:pStyle w:val="Heading2"/>
      </w:pPr>
      <w:r>
        <w:t>Password API</w:t>
      </w:r>
    </w:p>
    <w:p w14:paraId="55EAD2F7" w14:textId="57BD5C77" w:rsidR="00A82884" w:rsidRDefault="00A82884" w:rsidP="00A82884">
      <w:r>
        <w:t>This web API will be part of Firebase’s services. It will centre around the signInWithEmailAndPassword() function within the Firebase libraries.</w:t>
      </w:r>
    </w:p>
    <w:p w14:paraId="56AF44A9" w14:textId="77777777" w:rsidR="002B0B70" w:rsidRDefault="002B0B70" w:rsidP="00A82884"/>
    <w:p w14:paraId="52E892AD" w14:textId="1F05103F" w:rsidR="002B0B70" w:rsidRDefault="002B0B70" w:rsidP="002B0B70">
      <w:pPr>
        <w:pStyle w:val="Heading2"/>
      </w:pPr>
      <w:r>
        <w:t>Flight Info API</w:t>
      </w:r>
    </w:p>
    <w:p w14:paraId="52A18C76" w14:textId="5E0D43A7" w:rsidR="002B0B70" w:rsidRPr="002B0B70" w:rsidRDefault="002B0B70" w:rsidP="002B0B70">
      <w:r>
        <w:t xml:space="preserve">This web API will be called during the form submission on the </w:t>
      </w:r>
      <w:r w:rsidRPr="002B0B70">
        <w:rPr>
          <w:rStyle w:val="QuoteChar"/>
        </w:rPr>
        <w:fldChar w:fldCharType="begin"/>
      </w:r>
      <w:r w:rsidRPr="002B0B70">
        <w:rPr>
          <w:rStyle w:val="QuoteChar"/>
        </w:rPr>
        <w:instrText xml:space="preserve"> REF _Ref209190397 \h </w:instrText>
      </w:r>
      <w:r w:rsidRPr="002B0B70">
        <w:rPr>
          <w:rStyle w:val="QuoteChar"/>
        </w:rPr>
      </w:r>
      <w:r>
        <w:rPr>
          <w:rStyle w:val="QuoteChar"/>
        </w:rPr>
        <w:instrText xml:space="preserve"> \* MERGEFORMAT </w:instrText>
      </w:r>
      <w:r w:rsidRPr="002B0B70">
        <w:rPr>
          <w:rStyle w:val="QuoteChar"/>
        </w:rPr>
        <w:fldChar w:fldCharType="separate"/>
      </w:r>
      <w:r w:rsidRPr="002B0B70">
        <w:rPr>
          <w:rStyle w:val="QuoteChar"/>
        </w:rPr>
        <w:t>Flight Info</w:t>
      </w:r>
      <w:r w:rsidRPr="002B0B70">
        <w:rPr>
          <w:rStyle w:val="QuoteChar"/>
        </w:rPr>
        <w:fldChar w:fldCharType="end"/>
      </w:r>
      <w:r>
        <w:t xml:space="preserve"> page. Details of this </w:t>
      </w:r>
      <w:r w:rsidR="00D37E54">
        <w:t xml:space="preserve">API </w:t>
      </w:r>
      <w:r>
        <w:t xml:space="preserve">were provided </w:t>
      </w:r>
      <w:r w:rsidR="00D37E54">
        <w:t xml:space="preserve">in the </w:t>
      </w:r>
      <w:r>
        <w:t>challenge</w:t>
      </w:r>
      <w:r w:rsidR="00D37E54">
        <w:t>’s description</w:t>
      </w:r>
      <w:r>
        <w:t>.</w:t>
      </w:r>
    </w:p>
    <w:p w14:paraId="3B29E1EC" w14:textId="77777777" w:rsidR="00D56916" w:rsidRDefault="00D56916" w:rsidP="00D56916"/>
    <w:p w14:paraId="7C7EDB9E" w14:textId="77777777" w:rsidR="00A82884" w:rsidRDefault="00A82884">
      <w:pPr>
        <w:rPr>
          <w:rFonts w:asciiTheme="majorHAnsi" w:eastAsiaTheme="majorEastAsia" w:hAnsiTheme="majorHAnsi" w:cstheme="majorBidi"/>
          <w:color w:val="2F5496" w:themeColor="accent1" w:themeShade="BF"/>
          <w:sz w:val="40"/>
          <w:szCs w:val="40"/>
        </w:rPr>
      </w:pPr>
      <w:r>
        <w:br w:type="page"/>
      </w:r>
    </w:p>
    <w:p w14:paraId="5C331EA7" w14:textId="4782B5A2" w:rsidR="00A9750F" w:rsidRDefault="00A9750F" w:rsidP="00A9750F">
      <w:pPr>
        <w:pStyle w:val="Heading1"/>
      </w:pPr>
      <w:bookmarkStart w:id="3" w:name="_Ref209462535"/>
      <w:r>
        <w:lastRenderedPageBreak/>
        <w:t>Testing</w:t>
      </w:r>
      <w:bookmarkEnd w:id="3"/>
    </w:p>
    <w:p w14:paraId="208D174B" w14:textId="0FA26CB9" w:rsidR="00A9750F" w:rsidRDefault="00A9750F" w:rsidP="00A9750F">
      <w:pPr>
        <w:pStyle w:val="Heading2"/>
      </w:pPr>
      <w:r>
        <w:t>Users</w:t>
      </w:r>
    </w:p>
    <w:p w14:paraId="4193274E" w14:textId="49C3CB6F" w:rsidR="00A9750F" w:rsidRDefault="00A9750F" w:rsidP="00A9750F">
      <w:r>
        <w:t>A number of test users will be created in Firebase:</w:t>
      </w:r>
    </w:p>
    <w:tbl>
      <w:tblPr>
        <w:tblStyle w:val="GridTable1Light-Accent5"/>
        <w:tblW w:w="0" w:type="auto"/>
        <w:tblLook w:val="04A0" w:firstRow="1" w:lastRow="0" w:firstColumn="1" w:lastColumn="0" w:noHBand="0" w:noVBand="1"/>
      </w:tblPr>
      <w:tblGrid>
        <w:gridCol w:w="3643"/>
        <w:gridCol w:w="2954"/>
        <w:gridCol w:w="2419"/>
      </w:tblGrid>
      <w:tr w:rsidR="00E82CC6" w14:paraId="70301128" w14:textId="2B3F8AD7" w:rsidTr="00E82C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643" w:type="dxa"/>
          </w:tcPr>
          <w:p w14:paraId="20906CC1" w14:textId="07A5DA83" w:rsidR="00E82CC6" w:rsidRDefault="00E82CC6" w:rsidP="00A9750F">
            <w:r>
              <w:t>Email address</w:t>
            </w:r>
          </w:p>
        </w:tc>
        <w:tc>
          <w:tcPr>
            <w:tcW w:w="2954" w:type="dxa"/>
          </w:tcPr>
          <w:p w14:paraId="5FA8F79C" w14:textId="18217926" w:rsidR="00E82CC6" w:rsidRDefault="00E82CC6" w:rsidP="00A9750F">
            <w:pPr>
              <w:cnfStyle w:val="100000000000" w:firstRow="1" w:lastRow="0" w:firstColumn="0" w:lastColumn="0" w:oddVBand="0" w:evenVBand="0" w:oddHBand="0" w:evenHBand="0" w:firstRowFirstColumn="0" w:firstRowLastColumn="0" w:lastRowFirstColumn="0" w:lastRowLastColumn="0"/>
            </w:pPr>
            <w:r>
              <w:t>Password (minimum 6 characters)</w:t>
            </w:r>
          </w:p>
        </w:tc>
        <w:tc>
          <w:tcPr>
            <w:tcW w:w="2419" w:type="dxa"/>
          </w:tcPr>
          <w:p w14:paraId="3FBE2A47" w14:textId="383E47C0" w:rsidR="00E82CC6" w:rsidRDefault="00E82CC6" w:rsidP="00A9750F">
            <w:pPr>
              <w:cnfStyle w:val="100000000000" w:firstRow="1" w:lastRow="0" w:firstColumn="0" w:lastColumn="0" w:oddVBand="0" w:evenVBand="0" w:oddHBand="0" w:evenHBand="0" w:firstRowFirstColumn="0" w:firstRowLastColumn="0" w:lastRowFirstColumn="0" w:lastRowLastColumn="0"/>
            </w:pPr>
            <w:r>
              <w:t>displayName</w:t>
            </w:r>
          </w:p>
        </w:tc>
      </w:tr>
      <w:tr w:rsidR="00E82CC6" w14:paraId="3EE6D9ED" w14:textId="7D68CD44" w:rsidTr="00E82CC6">
        <w:tc>
          <w:tcPr>
            <w:cnfStyle w:val="001000000000" w:firstRow="0" w:lastRow="0" w:firstColumn="1" w:lastColumn="0" w:oddVBand="0" w:evenVBand="0" w:oddHBand="0" w:evenHBand="0" w:firstRowFirstColumn="0" w:firstRowLastColumn="0" w:lastRowFirstColumn="0" w:lastRowLastColumn="0"/>
            <w:tcW w:w="3643" w:type="dxa"/>
          </w:tcPr>
          <w:p w14:paraId="7F0F2489" w14:textId="30385B34" w:rsidR="00E82CC6" w:rsidRDefault="00E82CC6" w:rsidP="00A9750F">
            <w:r w:rsidRPr="00A9750F">
              <w:t>haydn@haydnfidler.com</w:t>
            </w:r>
          </w:p>
        </w:tc>
        <w:tc>
          <w:tcPr>
            <w:tcW w:w="2954" w:type="dxa"/>
          </w:tcPr>
          <w:p w14:paraId="02F9A977" w14:textId="47A8FE5B" w:rsidR="00E82CC6" w:rsidRDefault="00E82CC6" w:rsidP="00A9750F">
            <w:pPr>
              <w:cnfStyle w:val="000000000000" w:firstRow="0" w:lastRow="0" w:firstColumn="0" w:lastColumn="0" w:oddVBand="0" w:evenVBand="0" w:oddHBand="0" w:evenHBand="0" w:firstRowFirstColumn="0" w:firstRowLastColumn="0" w:lastRowFirstColumn="0" w:lastRowLastColumn="0"/>
            </w:pPr>
            <w:r>
              <w:t>haydnhaydn</w:t>
            </w:r>
          </w:p>
        </w:tc>
        <w:tc>
          <w:tcPr>
            <w:tcW w:w="2419" w:type="dxa"/>
          </w:tcPr>
          <w:p w14:paraId="3897A3FD" w14:textId="02404994" w:rsidR="00E82CC6" w:rsidRDefault="00E82CC6" w:rsidP="00A9750F">
            <w:pPr>
              <w:cnfStyle w:val="000000000000" w:firstRow="0" w:lastRow="0" w:firstColumn="0" w:lastColumn="0" w:oddVBand="0" w:evenVBand="0" w:oddHBand="0" w:evenHBand="0" w:firstRowFirstColumn="0" w:firstRowLastColumn="0" w:lastRowFirstColumn="0" w:lastRowLastColumn="0"/>
            </w:pPr>
            <w:r>
              <w:t>Haydn</w:t>
            </w:r>
          </w:p>
        </w:tc>
      </w:tr>
      <w:tr w:rsidR="00E82CC6" w14:paraId="7F540AE6" w14:textId="2C7AE52C" w:rsidTr="00E82CC6">
        <w:tc>
          <w:tcPr>
            <w:cnfStyle w:val="001000000000" w:firstRow="0" w:lastRow="0" w:firstColumn="1" w:lastColumn="0" w:oddVBand="0" w:evenVBand="0" w:oddHBand="0" w:evenHBand="0" w:firstRowFirstColumn="0" w:firstRowLastColumn="0" w:lastRowFirstColumn="0" w:lastRowLastColumn="0"/>
            <w:tcW w:w="3643" w:type="dxa"/>
          </w:tcPr>
          <w:p w14:paraId="39432C92" w14:textId="5E88BD71" w:rsidR="00E82CC6" w:rsidRDefault="00E82CC6" w:rsidP="00A9750F">
            <w:r w:rsidRPr="00A9750F">
              <w:t>haydn2@haydnfidler.com</w:t>
            </w:r>
          </w:p>
        </w:tc>
        <w:tc>
          <w:tcPr>
            <w:tcW w:w="2954" w:type="dxa"/>
          </w:tcPr>
          <w:p w14:paraId="6111B4DA" w14:textId="1BB09573" w:rsidR="00E82CC6" w:rsidRDefault="00E82CC6" w:rsidP="00A9750F">
            <w:pPr>
              <w:cnfStyle w:val="000000000000" w:firstRow="0" w:lastRow="0" w:firstColumn="0" w:lastColumn="0" w:oddVBand="0" w:evenVBand="0" w:oddHBand="0" w:evenHBand="0" w:firstRowFirstColumn="0" w:firstRowLastColumn="0" w:lastRowFirstColumn="0" w:lastRowLastColumn="0"/>
            </w:pPr>
            <w:r>
              <w:t>haydn2</w:t>
            </w:r>
          </w:p>
        </w:tc>
        <w:tc>
          <w:tcPr>
            <w:tcW w:w="2419" w:type="dxa"/>
          </w:tcPr>
          <w:p w14:paraId="01B68EAC" w14:textId="1D765A0F" w:rsidR="00E82CC6" w:rsidRDefault="00E82CC6" w:rsidP="00A9750F">
            <w:pPr>
              <w:cnfStyle w:val="000000000000" w:firstRow="0" w:lastRow="0" w:firstColumn="0" w:lastColumn="0" w:oddVBand="0" w:evenVBand="0" w:oddHBand="0" w:evenHBand="0" w:firstRowFirstColumn="0" w:firstRowLastColumn="0" w:lastRowFirstColumn="0" w:lastRowLastColumn="0"/>
            </w:pPr>
            <w:r>
              <w:t>Haydn</w:t>
            </w:r>
          </w:p>
        </w:tc>
      </w:tr>
      <w:tr w:rsidR="00E82CC6" w14:paraId="320E2C2B" w14:textId="538C0D1D" w:rsidTr="00E82CC6">
        <w:tc>
          <w:tcPr>
            <w:cnfStyle w:val="001000000000" w:firstRow="0" w:lastRow="0" w:firstColumn="1" w:lastColumn="0" w:oddVBand="0" w:evenVBand="0" w:oddHBand="0" w:evenHBand="0" w:firstRowFirstColumn="0" w:firstRowLastColumn="0" w:lastRowFirstColumn="0" w:lastRowLastColumn="0"/>
            <w:tcW w:w="3643" w:type="dxa"/>
          </w:tcPr>
          <w:p w14:paraId="5633157C" w14:textId="012762B4" w:rsidR="00E82CC6" w:rsidRDefault="00E82CC6" w:rsidP="00A9750F">
            <w:r w:rsidRPr="00A9750F">
              <w:t>matthews@monsterrg.com</w:t>
            </w:r>
          </w:p>
        </w:tc>
        <w:tc>
          <w:tcPr>
            <w:tcW w:w="2954" w:type="dxa"/>
          </w:tcPr>
          <w:p w14:paraId="00CC20AD" w14:textId="2C4D21B9" w:rsidR="00E82CC6" w:rsidRDefault="00E82CC6" w:rsidP="00A9750F">
            <w:pPr>
              <w:cnfStyle w:val="000000000000" w:firstRow="0" w:lastRow="0" w:firstColumn="0" w:lastColumn="0" w:oddVBand="0" w:evenVBand="0" w:oddHBand="0" w:evenHBand="0" w:firstRowFirstColumn="0" w:firstRowLastColumn="0" w:lastRowFirstColumn="0" w:lastRowLastColumn="0"/>
            </w:pPr>
            <w:r>
              <w:t>matthew</w:t>
            </w:r>
          </w:p>
        </w:tc>
        <w:tc>
          <w:tcPr>
            <w:tcW w:w="2419" w:type="dxa"/>
          </w:tcPr>
          <w:p w14:paraId="3EDFE6F5" w14:textId="121770FB" w:rsidR="00E82CC6" w:rsidRDefault="00E82CC6" w:rsidP="00A9750F">
            <w:pPr>
              <w:cnfStyle w:val="000000000000" w:firstRow="0" w:lastRow="0" w:firstColumn="0" w:lastColumn="0" w:oddVBand="0" w:evenVBand="0" w:oddHBand="0" w:evenHBand="0" w:firstRowFirstColumn="0" w:firstRowLastColumn="0" w:lastRowFirstColumn="0" w:lastRowLastColumn="0"/>
            </w:pPr>
            <w:r>
              <w:t>Matt</w:t>
            </w:r>
          </w:p>
        </w:tc>
      </w:tr>
    </w:tbl>
    <w:p w14:paraId="3FBC8399" w14:textId="77777777" w:rsidR="00A9750F" w:rsidRDefault="00A9750F" w:rsidP="00A9750F"/>
    <w:p w14:paraId="0FF588D1" w14:textId="71B5A659" w:rsidR="00A9750F" w:rsidRDefault="006F327E" w:rsidP="00A9750F">
      <w:r>
        <w:t>Each user will receive a personalized email</w:t>
      </w:r>
      <w:r w:rsidR="004C720B">
        <w:t xml:space="preserve"> that includes</w:t>
      </w:r>
      <w:r>
        <w:t xml:space="preserve"> their secure link to the Flight Info web app.</w:t>
      </w:r>
    </w:p>
    <w:p w14:paraId="0BA31EF9" w14:textId="12F0A786" w:rsidR="003225CD" w:rsidRDefault="003225CD" w:rsidP="00A9750F">
      <w:r>
        <w:t>The links generated for each user are as follows</w:t>
      </w:r>
      <w:r w:rsidR="00497D84">
        <w:t>. They are denoted by (S)ite, (E)mail, and (P)assword</w:t>
      </w:r>
      <w:r>
        <w:t>:</w:t>
      </w:r>
    </w:p>
    <w:p w14:paraId="4518F0CA" w14:textId="6064517A" w:rsidR="003225CD" w:rsidRDefault="008B38E5" w:rsidP="003225CD">
      <w:r>
        <w:t>S</w:t>
      </w:r>
      <w:r w:rsidR="003225CD">
        <w:t>:</w:t>
      </w:r>
      <w:r w:rsidR="003225CD">
        <w:tab/>
      </w:r>
      <w:hyperlink r:id="rId15" w:history="1">
        <w:r w:rsidR="003225CD" w:rsidRPr="004E4BE6">
          <w:rPr>
            <w:rStyle w:val="Hyperlink"/>
          </w:rPr>
          <w:t>https://monster-challenge-b.web.app?token=MTc1ODEzNTA5Njovdle2_JZvDJTxeRYANZO10tDaijAC4dvDCYO8EqWHCQ</w:t>
        </w:r>
      </w:hyperlink>
    </w:p>
    <w:p w14:paraId="34A217D7" w14:textId="32F39146" w:rsidR="003225CD" w:rsidRDefault="003225CD" w:rsidP="003225CD">
      <w:r>
        <w:t>E:</w:t>
      </w:r>
      <w:r>
        <w:tab/>
        <w:t>haydn@haydnfidler.com</w:t>
      </w:r>
      <w:r>
        <w:tab/>
      </w:r>
    </w:p>
    <w:p w14:paraId="4979575D" w14:textId="77777777" w:rsidR="003225CD" w:rsidRDefault="003225CD" w:rsidP="003225CD">
      <w:r>
        <w:t>P:</w:t>
      </w:r>
      <w:r>
        <w:tab/>
        <w:t>haydnhaydn</w:t>
      </w:r>
    </w:p>
    <w:p w14:paraId="4F1976D5" w14:textId="77777777" w:rsidR="003225CD" w:rsidRDefault="003225CD" w:rsidP="003225CD"/>
    <w:p w14:paraId="1EF0A05F" w14:textId="77777777" w:rsidR="003225CD" w:rsidRDefault="003225CD" w:rsidP="003225CD"/>
    <w:p w14:paraId="155D993B" w14:textId="2EE4291A" w:rsidR="003225CD" w:rsidRDefault="003225CD" w:rsidP="003225CD">
      <w:r>
        <w:t>S:</w:t>
      </w:r>
      <w:r>
        <w:tab/>
      </w:r>
      <w:hyperlink r:id="rId16" w:history="1">
        <w:r w:rsidRPr="004E4BE6">
          <w:rPr>
            <w:rStyle w:val="Hyperlink"/>
          </w:rPr>
          <w:t>https://monster-challenge-b.web.app?token=MTc1ODQ3NDQ1NjoQuX-dB6Db_Ts1kUfdU2ajFMe-1ZLIqXetom7GKl-fBw</w:t>
        </w:r>
      </w:hyperlink>
    </w:p>
    <w:p w14:paraId="499953FF" w14:textId="59A7CC83" w:rsidR="003225CD" w:rsidRDefault="003225CD" w:rsidP="003225CD">
      <w:r>
        <w:t>E:</w:t>
      </w:r>
      <w:r>
        <w:tab/>
        <w:t>haydn2@haydnfidler.com</w:t>
      </w:r>
    </w:p>
    <w:p w14:paraId="1A3843FE" w14:textId="77777777" w:rsidR="003225CD" w:rsidRDefault="003225CD" w:rsidP="003225CD">
      <w:r>
        <w:t>P:</w:t>
      </w:r>
      <w:r>
        <w:tab/>
        <w:t>haydn2</w:t>
      </w:r>
    </w:p>
    <w:p w14:paraId="7B951F64" w14:textId="77777777" w:rsidR="003225CD" w:rsidRDefault="003225CD" w:rsidP="003225CD"/>
    <w:p w14:paraId="22E24168" w14:textId="77777777" w:rsidR="003225CD" w:rsidRDefault="003225CD" w:rsidP="003225CD"/>
    <w:p w14:paraId="4E388063" w14:textId="140C2279" w:rsidR="003225CD" w:rsidRDefault="003225CD" w:rsidP="003225CD">
      <w:r>
        <w:t>S:</w:t>
      </w:r>
      <w:r>
        <w:tab/>
      </w:r>
      <w:hyperlink r:id="rId17" w:history="1">
        <w:r w:rsidRPr="004E4BE6">
          <w:rPr>
            <w:rStyle w:val="Hyperlink"/>
          </w:rPr>
          <w:t>https://monster-challenge-b.web.app?token=MTc1ODQ3NDQ4MjqADnH5miA21iGHKIApT9ktXVNMFLt2L1zk293rPPgpUg</w:t>
        </w:r>
      </w:hyperlink>
    </w:p>
    <w:p w14:paraId="15B82DED" w14:textId="17E52E93" w:rsidR="003225CD" w:rsidRDefault="003225CD" w:rsidP="003225CD">
      <w:r>
        <w:t>E:</w:t>
      </w:r>
      <w:r>
        <w:tab/>
        <w:t>matthews@monsterrg.com</w:t>
      </w:r>
    </w:p>
    <w:p w14:paraId="64D130DB" w14:textId="55C68E53" w:rsidR="003225CD" w:rsidRDefault="003225CD" w:rsidP="003225CD">
      <w:r>
        <w:t>P:</w:t>
      </w:r>
      <w:r>
        <w:tab/>
        <w:t>matthew</w:t>
      </w:r>
    </w:p>
    <w:p w14:paraId="1C913BEC" w14:textId="77777777" w:rsidR="004F3A6A" w:rsidRDefault="004F3A6A" w:rsidP="00A9750F"/>
    <w:p w14:paraId="6A61DC3B" w14:textId="2573577E" w:rsidR="004F3A6A" w:rsidRDefault="004F3A6A" w:rsidP="004F3A6A">
      <w:pPr>
        <w:pStyle w:val="Heading3"/>
      </w:pPr>
      <w:r>
        <w:t>Testing</w:t>
      </w:r>
      <w:r w:rsidR="003621E2">
        <w:t xml:space="preserve"> </w:t>
      </w:r>
      <w:r w:rsidR="003621E2">
        <w:t xml:space="preserve">Access </w:t>
      </w:r>
    </w:p>
    <w:p w14:paraId="17829B1A" w14:textId="240283C0" w:rsidR="00C1708A" w:rsidRPr="00C1708A" w:rsidRDefault="00C1708A" w:rsidP="00C1708A">
      <w:pPr>
        <w:pStyle w:val="Heading4"/>
      </w:pPr>
      <w:bookmarkStart w:id="4" w:name="_Ref209450314"/>
      <w:r>
        <w:t>Link Verification</w:t>
      </w:r>
      <w:bookmarkEnd w:id="4"/>
    </w:p>
    <w:p w14:paraId="0859F99C" w14:textId="77777777" w:rsidR="003621E2" w:rsidRDefault="004F3A6A" w:rsidP="00A9750F">
      <w:r>
        <w:t xml:space="preserve">Testing </w:t>
      </w:r>
      <w:r w:rsidR="003621E2">
        <w:t xml:space="preserve">scenarios </w:t>
      </w:r>
      <w:r>
        <w:t xml:space="preserve">should </w:t>
      </w:r>
      <w:r w:rsidR="003621E2">
        <w:t>include:</w:t>
      </w:r>
      <w:r>
        <w:t xml:space="preserve"> </w:t>
      </w:r>
    </w:p>
    <w:p w14:paraId="4438DB4C" w14:textId="152AEF97" w:rsidR="003621E2" w:rsidRDefault="003621E2" w:rsidP="003621E2">
      <w:pPr>
        <w:pStyle w:val="ListParagraph"/>
        <w:numPr>
          <w:ilvl w:val="0"/>
          <w:numId w:val="4"/>
        </w:numPr>
      </w:pPr>
      <w:r>
        <w:t>C</w:t>
      </w:r>
      <w:r w:rsidR="004F3A6A">
        <w:t>orrect</w:t>
      </w:r>
      <w:r>
        <w:t xml:space="preserve"> </w:t>
      </w:r>
      <w:r w:rsidR="004F3A6A">
        <w:t>token</w:t>
      </w:r>
      <w:r>
        <w:t>.</w:t>
      </w:r>
    </w:p>
    <w:p w14:paraId="4F514283" w14:textId="6CDA79AB" w:rsidR="003621E2" w:rsidRDefault="003621E2" w:rsidP="003621E2">
      <w:pPr>
        <w:pStyle w:val="ListParagraph"/>
        <w:numPr>
          <w:ilvl w:val="0"/>
          <w:numId w:val="4"/>
        </w:numPr>
      </w:pPr>
      <w:r>
        <w:t>I</w:t>
      </w:r>
      <w:r w:rsidR="004F3A6A">
        <w:t>ncorrect</w:t>
      </w:r>
      <w:r>
        <w:t xml:space="preserve"> </w:t>
      </w:r>
      <w:r w:rsidR="004F3A6A">
        <w:t>token</w:t>
      </w:r>
      <w:r>
        <w:t xml:space="preserve"> (different user).</w:t>
      </w:r>
    </w:p>
    <w:p w14:paraId="2AE58EF4" w14:textId="43552007" w:rsidR="003621E2" w:rsidRDefault="003621E2" w:rsidP="003621E2">
      <w:pPr>
        <w:pStyle w:val="ListParagraph"/>
        <w:numPr>
          <w:ilvl w:val="0"/>
          <w:numId w:val="4"/>
        </w:numPr>
      </w:pPr>
      <w:r>
        <w:t>I</w:t>
      </w:r>
      <w:r w:rsidR="004F3A6A">
        <w:t>nvalid</w:t>
      </w:r>
      <w:r>
        <w:t xml:space="preserve"> </w:t>
      </w:r>
      <w:r w:rsidR="004F3A6A">
        <w:t>token</w:t>
      </w:r>
      <w:r w:rsidR="00C1708A">
        <w:t xml:space="preserve"> (corrupt token)</w:t>
      </w:r>
      <w:r>
        <w:t>.</w:t>
      </w:r>
    </w:p>
    <w:p w14:paraId="2625986D" w14:textId="444263D4" w:rsidR="003621E2" w:rsidRDefault="003621E2" w:rsidP="003621E2">
      <w:pPr>
        <w:pStyle w:val="ListParagraph"/>
        <w:numPr>
          <w:ilvl w:val="0"/>
          <w:numId w:val="4"/>
        </w:numPr>
      </w:pPr>
      <w:r>
        <w:lastRenderedPageBreak/>
        <w:t>N</w:t>
      </w:r>
      <w:r w:rsidR="004F3A6A">
        <w:t>o</w:t>
      </w:r>
      <w:r>
        <w:t xml:space="preserve"> </w:t>
      </w:r>
      <w:r w:rsidR="004F3A6A">
        <w:t>token.</w:t>
      </w:r>
    </w:p>
    <w:p w14:paraId="2DDDBCD3" w14:textId="286628EE" w:rsidR="004F3A6A" w:rsidRDefault="004F3A6A" w:rsidP="00A9750F">
      <w:r>
        <w:t>Incorrect</w:t>
      </w:r>
      <w:r w:rsidR="00C1708A">
        <w:t>-</w:t>
      </w:r>
      <w:r>
        <w:t xml:space="preserve">token testing will be performed by entering valid credentials for </w:t>
      </w:r>
      <w:r w:rsidR="00CE64B8">
        <w:t xml:space="preserve">one </w:t>
      </w:r>
      <w:r>
        <w:t>user</w:t>
      </w:r>
      <w:r w:rsidR="00C1708A">
        <w:t xml:space="preserve"> after </w:t>
      </w:r>
      <w:r>
        <w:t xml:space="preserve">arriving from </w:t>
      </w:r>
      <w:r w:rsidR="00ED7A10">
        <w:t>a link of another user</w:t>
      </w:r>
      <w:r>
        <w:t>.</w:t>
      </w:r>
    </w:p>
    <w:p w14:paraId="37DD387A" w14:textId="548E3DF6" w:rsidR="00C1708A" w:rsidRDefault="00C1708A" w:rsidP="00C1708A">
      <w:pPr>
        <w:pStyle w:val="Heading4"/>
      </w:pPr>
      <w:r>
        <w:t>Password Verification</w:t>
      </w:r>
    </w:p>
    <w:p w14:paraId="60AC65E8" w14:textId="3857DDAD" w:rsidR="006F327E" w:rsidRDefault="00C1708A" w:rsidP="00A9750F">
      <w:r>
        <w:t>Normal email/password testing should be performed against the known user credentials that exist in Firebase.</w:t>
      </w:r>
    </w:p>
    <w:p w14:paraId="60BF7638" w14:textId="77777777" w:rsidR="00FE3976" w:rsidRDefault="00FE3976" w:rsidP="00A9750F"/>
    <w:p w14:paraId="78958D83" w14:textId="1877F215" w:rsidR="00FE3976" w:rsidRDefault="00FE3976" w:rsidP="00FE3976">
      <w:pPr>
        <w:pStyle w:val="Heading3"/>
      </w:pPr>
      <w:r>
        <w:t>Unit Testing</w:t>
      </w:r>
    </w:p>
    <w:p w14:paraId="6AA9A73F" w14:textId="2EEA2A29" w:rsidR="00FE3976" w:rsidRDefault="00FE3976" w:rsidP="00FE3976">
      <w:r>
        <w:t xml:space="preserve">The Token Guard web API project </w:t>
      </w:r>
      <w:r w:rsidR="005D4C16">
        <w:t xml:space="preserve">will </w:t>
      </w:r>
      <w:r>
        <w:t>include some unit testing that parallels the scenarios mentioned above</w:t>
      </w:r>
      <w:r w:rsidR="00837D9A">
        <w:t xml:space="preserve"> in the</w:t>
      </w:r>
      <w:r>
        <w:t xml:space="preserve"> </w:t>
      </w:r>
      <w:r w:rsidRPr="00FE3976">
        <w:rPr>
          <w:rStyle w:val="QuoteChar"/>
        </w:rPr>
        <w:fldChar w:fldCharType="begin"/>
      </w:r>
      <w:r w:rsidRPr="00FE3976">
        <w:rPr>
          <w:rStyle w:val="QuoteChar"/>
        </w:rPr>
        <w:instrText xml:space="preserve"> REF _Ref209450314 \h </w:instrText>
      </w:r>
      <w:r w:rsidRPr="00FE3976">
        <w:rPr>
          <w:rStyle w:val="QuoteChar"/>
        </w:rPr>
      </w:r>
      <w:r>
        <w:rPr>
          <w:rStyle w:val="QuoteChar"/>
        </w:rPr>
        <w:instrText xml:space="preserve"> \* MERGEFORMAT </w:instrText>
      </w:r>
      <w:r w:rsidRPr="00FE3976">
        <w:rPr>
          <w:rStyle w:val="QuoteChar"/>
        </w:rPr>
        <w:fldChar w:fldCharType="separate"/>
      </w:r>
      <w:r w:rsidRPr="00FE3976">
        <w:rPr>
          <w:rStyle w:val="QuoteChar"/>
        </w:rPr>
        <w:t>Link Verification</w:t>
      </w:r>
      <w:r w:rsidRPr="00FE3976">
        <w:rPr>
          <w:rStyle w:val="QuoteChar"/>
        </w:rPr>
        <w:fldChar w:fldCharType="end"/>
      </w:r>
      <w:r>
        <w:t xml:space="preserve"> section.</w:t>
      </w:r>
      <w:r w:rsidR="00996C60">
        <w:t xml:space="preserve"> This will use the “Jest” fram</w:t>
      </w:r>
      <w:r w:rsidR="00595CC5">
        <w:t>e</w:t>
      </w:r>
      <w:r w:rsidR="00996C60">
        <w:t>work.</w:t>
      </w:r>
    </w:p>
    <w:p w14:paraId="6FE70642" w14:textId="77777777" w:rsidR="00C159D9" w:rsidRDefault="00C159D9" w:rsidP="00FE3976"/>
    <w:p w14:paraId="2E3B35D7" w14:textId="77777777" w:rsidR="005D4C16" w:rsidRPr="00FE3976" w:rsidRDefault="005D4C16" w:rsidP="00FE3976"/>
    <w:sectPr w:rsidR="005D4C16" w:rsidRPr="00FE39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8E2539"/>
    <w:multiLevelType w:val="hybridMultilevel"/>
    <w:tmpl w:val="44443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F85104"/>
    <w:multiLevelType w:val="hybridMultilevel"/>
    <w:tmpl w:val="97868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A649E3"/>
    <w:multiLevelType w:val="hybridMultilevel"/>
    <w:tmpl w:val="86444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85370B"/>
    <w:multiLevelType w:val="hybridMultilevel"/>
    <w:tmpl w:val="AA30A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310FC5"/>
    <w:multiLevelType w:val="hybridMultilevel"/>
    <w:tmpl w:val="7B90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7D4693"/>
    <w:multiLevelType w:val="hybridMultilevel"/>
    <w:tmpl w:val="7ACE8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2355711">
    <w:abstractNumId w:val="4"/>
  </w:num>
  <w:num w:numId="2" w16cid:durableId="2016566771">
    <w:abstractNumId w:val="5"/>
  </w:num>
  <w:num w:numId="3" w16cid:durableId="1257442385">
    <w:abstractNumId w:val="3"/>
  </w:num>
  <w:num w:numId="4" w16cid:durableId="991058227">
    <w:abstractNumId w:val="2"/>
  </w:num>
  <w:num w:numId="5" w16cid:durableId="1964537831">
    <w:abstractNumId w:val="0"/>
  </w:num>
  <w:num w:numId="6" w16cid:durableId="3360810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442"/>
    <w:rsid w:val="000059F5"/>
    <w:rsid w:val="00096FC6"/>
    <w:rsid w:val="000D50A3"/>
    <w:rsid w:val="000E57B3"/>
    <w:rsid w:val="000E77C8"/>
    <w:rsid w:val="000F5D49"/>
    <w:rsid w:val="00114ABB"/>
    <w:rsid w:val="00141BD7"/>
    <w:rsid w:val="001A5E78"/>
    <w:rsid w:val="001E0358"/>
    <w:rsid w:val="001F42AB"/>
    <w:rsid w:val="00200181"/>
    <w:rsid w:val="00241F5C"/>
    <w:rsid w:val="00263C39"/>
    <w:rsid w:val="00271C6A"/>
    <w:rsid w:val="00282A33"/>
    <w:rsid w:val="002A4080"/>
    <w:rsid w:val="002B0B70"/>
    <w:rsid w:val="002F1AC8"/>
    <w:rsid w:val="003225CD"/>
    <w:rsid w:val="003520D6"/>
    <w:rsid w:val="003550FA"/>
    <w:rsid w:val="003621E2"/>
    <w:rsid w:val="003A6077"/>
    <w:rsid w:val="003A7214"/>
    <w:rsid w:val="003C21EE"/>
    <w:rsid w:val="003E0B71"/>
    <w:rsid w:val="0040595C"/>
    <w:rsid w:val="00413FE2"/>
    <w:rsid w:val="00421944"/>
    <w:rsid w:val="004334B7"/>
    <w:rsid w:val="00435B8F"/>
    <w:rsid w:val="00483E2F"/>
    <w:rsid w:val="00492C5C"/>
    <w:rsid w:val="00497D84"/>
    <w:rsid w:val="004B037D"/>
    <w:rsid w:val="004C48E9"/>
    <w:rsid w:val="004C720B"/>
    <w:rsid w:val="004D1509"/>
    <w:rsid w:val="004F3A6A"/>
    <w:rsid w:val="005022B2"/>
    <w:rsid w:val="00521171"/>
    <w:rsid w:val="00581A46"/>
    <w:rsid w:val="00595CC5"/>
    <w:rsid w:val="005979C8"/>
    <w:rsid w:val="005C259E"/>
    <w:rsid w:val="005C56EE"/>
    <w:rsid w:val="005D4C16"/>
    <w:rsid w:val="005E191D"/>
    <w:rsid w:val="006020E3"/>
    <w:rsid w:val="00615506"/>
    <w:rsid w:val="00621D5E"/>
    <w:rsid w:val="00650AD8"/>
    <w:rsid w:val="006746E3"/>
    <w:rsid w:val="00680B6F"/>
    <w:rsid w:val="006934EC"/>
    <w:rsid w:val="006A44B7"/>
    <w:rsid w:val="006C1103"/>
    <w:rsid w:val="006C6316"/>
    <w:rsid w:val="006F327E"/>
    <w:rsid w:val="00733B50"/>
    <w:rsid w:val="00744049"/>
    <w:rsid w:val="0074434E"/>
    <w:rsid w:val="00755FC4"/>
    <w:rsid w:val="00777E17"/>
    <w:rsid w:val="0079652A"/>
    <w:rsid w:val="007D7140"/>
    <w:rsid w:val="007E5FB5"/>
    <w:rsid w:val="00837D9A"/>
    <w:rsid w:val="008746E7"/>
    <w:rsid w:val="008B38E5"/>
    <w:rsid w:val="008C75CF"/>
    <w:rsid w:val="008E3743"/>
    <w:rsid w:val="00944786"/>
    <w:rsid w:val="009513C9"/>
    <w:rsid w:val="00952A7D"/>
    <w:rsid w:val="009935EF"/>
    <w:rsid w:val="00996C60"/>
    <w:rsid w:val="009A7763"/>
    <w:rsid w:val="009D3C08"/>
    <w:rsid w:val="009E4F33"/>
    <w:rsid w:val="00A26970"/>
    <w:rsid w:val="00A557DE"/>
    <w:rsid w:val="00A666AD"/>
    <w:rsid w:val="00A816AF"/>
    <w:rsid w:val="00A82884"/>
    <w:rsid w:val="00A9750F"/>
    <w:rsid w:val="00B24A13"/>
    <w:rsid w:val="00B57370"/>
    <w:rsid w:val="00BD48D4"/>
    <w:rsid w:val="00C159D9"/>
    <w:rsid w:val="00C1708A"/>
    <w:rsid w:val="00C51487"/>
    <w:rsid w:val="00C62144"/>
    <w:rsid w:val="00C64E56"/>
    <w:rsid w:val="00C8382B"/>
    <w:rsid w:val="00CE64B8"/>
    <w:rsid w:val="00D37E54"/>
    <w:rsid w:val="00D52CAC"/>
    <w:rsid w:val="00D56916"/>
    <w:rsid w:val="00D70BC9"/>
    <w:rsid w:val="00DA67A6"/>
    <w:rsid w:val="00DD3059"/>
    <w:rsid w:val="00E06947"/>
    <w:rsid w:val="00E35320"/>
    <w:rsid w:val="00E62F6F"/>
    <w:rsid w:val="00E63D06"/>
    <w:rsid w:val="00E82CC6"/>
    <w:rsid w:val="00ED01B1"/>
    <w:rsid w:val="00ED7A10"/>
    <w:rsid w:val="00F418DE"/>
    <w:rsid w:val="00F53BDB"/>
    <w:rsid w:val="00F76749"/>
    <w:rsid w:val="00F95445"/>
    <w:rsid w:val="00FA76F9"/>
    <w:rsid w:val="00FB6442"/>
    <w:rsid w:val="00FC0D23"/>
    <w:rsid w:val="00FC66B3"/>
    <w:rsid w:val="00FE094E"/>
    <w:rsid w:val="00FE39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34CF6F"/>
  <w15:chartTrackingRefBased/>
  <w15:docId w15:val="{24EA2E69-0D01-490A-901C-B9CD38E2F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64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B64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B64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B64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64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64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64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64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64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4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B64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B64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B64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B64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64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64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64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6442"/>
    <w:rPr>
      <w:rFonts w:eastAsiaTheme="majorEastAsia" w:cstheme="majorBidi"/>
      <w:color w:val="272727" w:themeColor="text1" w:themeTint="D8"/>
    </w:rPr>
  </w:style>
  <w:style w:type="paragraph" w:styleId="Title">
    <w:name w:val="Title"/>
    <w:basedOn w:val="Normal"/>
    <w:next w:val="Normal"/>
    <w:link w:val="TitleChar"/>
    <w:uiPriority w:val="10"/>
    <w:qFormat/>
    <w:rsid w:val="00FB64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4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64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64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6442"/>
    <w:pPr>
      <w:spacing w:before="160"/>
      <w:jc w:val="center"/>
    </w:pPr>
    <w:rPr>
      <w:i/>
      <w:iCs/>
      <w:color w:val="404040" w:themeColor="text1" w:themeTint="BF"/>
    </w:rPr>
  </w:style>
  <w:style w:type="character" w:customStyle="1" w:styleId="QuoteChar">
    <w:name w:val="Quote Char"/>
    <w:basedOn w:val="DefaultParagraphFont"/>
    <w:link w:val="Quote"/>
    <w:uiPriority w:val="29"/>
    <w:rsid w:val="00FB6442"/>
    <w:rPr>
      <w:i/>
      <w:iCs/>
      <w:color w:val="404040" w:themeColor="text1" w:themeTint="BF"/>
    </w:rPr>
  </w:style>
  <w:style w:type="paragraph" w:styleId="ListParagraph">
    <w:name w:val="List Paragraph"/>
    <w:basedOn w:val="Normal"/>
    <w:uiPriority w:val="34"/>
    <w:qFormat/>
    <w:rsid w:val="00FB6442"/>
    <w:pPr>
      <w:ind w:left="720"/>
      <w:contextualSpacing/>
    </w:pPr>
  </w:style>
  <w:style w:type="character" w:styleId="IntenseEmphasis">
    <w:name w:val="Intense Emphasis"/>
    <w:basedOn w:val="DefaultParagraphFont"/>
    <w:uiPriority w:val="21"/>
    <w:qFormat/>
    <w:rsid w:val="00FB6442"/>
    <w:rPr>
      <w:i/>
      <w:iCs/>
      <w:color w:val="2F5496" w:themeColor="accent1" w:themeShade="BF"/>
    </w:rPr>
  </w:style>
  <w:style w:type="paragraph" w:styleId="IntenseQuote">
    <w:name w:val="Intense Quote"/>
    <w:basedOn w:val="Normal"/>
    <w:next w:val="Normal"/>
    <w:link w:val="IntenseQuoteChar"/>
    <w:uiPriority w:val="30"/>
    <w:qFormat/>
    <w:rsid w:val="00FB64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6442"/>
    <w:rPr>
      <w:i/>
      <w:iCs/>
      <w:color w:val="2F5496" w:themeColor="accent1" w:themeShade="BF"/>
    </w:rPr>
  </w:style>
  <w:style w:type="character" w:styleId="IntenseReference">
    <w:name w:val="Intense Reference"/>
    <w:basedOn w:val="DefaultParagraphFont"/>
    <w:uiPriority w:val="32"/>
    <w:qFormat/>
    <w:rsid w:val="00FB6442"/>
    <w:rPr>
      <w:b/>
      <w:bCs/>
      <w:smallCaps/>
      <w:color w:val="2F5496" w:themeColor="accent1" w:themeShade="BF"/>
      <w:spacing w:val="5"/>
    </w:rPr>
  </w:style>
  <w:style w:type="paragraph" w:customStyle="1" w:styleId="Code">
    <w:name w:val="Code"/>
    <w:basedOn w:val="Normal"/>
    <w:link w:val="CodeChar"/>
    <w:autoRedefine/>
    <w:qFormat/>
    <w:rsid w:val="005C259E"/>
    <w:pPr>
      <w:pBdr>
        <w:top w:val="single" w:sz="4" w:space="1" w:color="auto"/>
        <w:left w:val="single" w:sz="4" w:space="4" w:color="auto"/>
        <w:bottom w:val="single" w:sz="4" w:space="1" w:color="auto"/>
        <w:right w:val="single" w:sz="4" w:space="4" w:color="auto"/>
      </w:pBdr>
      <w:shd w:val="clear" w:color="auto" w:fill="FFF2CC" w:themeFill="accent4" w:themeFillTint="33"/>
      <w:spacing w:before="120"/>
      <w:ind w:left="284"/>
    </w:pPr>
    <w:rPr>
      <w:rFonts w:ascii="Courier New" w:hAnsi="Courier New"/>
      <w:sz w:val="18"/>
    </w:rPr>
  </w:style>
  <w:style w:type="character" w:customStyle="1" w:styleId="CodeChar">
    <w:name w:val="Code Char"/>
    <w:basedOn w:val="DefaultParagraphFont"/>
    <w:link w:val="Code"/>
    <w:rsid w:val="005C259E"/>
    <w:rPr>
      <w:rFonts w:ascii="Courier New" w:hAnsi="Courier New"/>
      <w:sz w:val="18"/>
      <w:shd w:val="clear" w:color="auto" w:fill="FFF2CC" w:themeFill="accent4" w:themeFillTint="33"/>
    </w:rPr>
  </w:style>
  <w:style w:type="paragraph" w:styleId="Caption">
    <w:name w:val="caption"/>
    <w:basedOn w:val="Normal"/>
    <w:next w:val="Normal"/>
    <w:uiPriority w:val="35"/>
    <w:unhideWhenUsed/>
    <w:qFormat/>
    <w:rsid w:val="00DD3059"/>
    <w:pPr>
      <w:spacing w:after="200" w:line="240" w:lineRule="auto"/>
    </w:pPr>
    <w:rPr>
      <w:i/>
      <w:iCs/>
      <w:color w:val="44546A" w:themeColor="text2"/>
      <w:sz w:val="18"/>
      <w:szCs w:val="18"/>
    </w:rPr>
  </w:style>
  <w:style w:type="table" w:styleId="TableGrid">
    <w:name w:val="Table Grid"/>
    <w:basedOn w:val="TableNormal"/>
    <w:uiPriority w:val="39"/>
    <w:rsid w:val="00A97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A975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9750F"/>
    <w:rPr>
      <w:color w:val="0563C1" w:themeColor="hyperlink"/>
      <w:u w:val="single"/>
    </w:rPr>
  </w:style>
  <w:style w:type="character" w:styleId="UnresolvedMention">
    <w:name w:val="Unresolved Mention"/>
    <w:basedOn w:val="DefaultParagraphFont"/>
    <w:uiPriority w:val="99"/>
    <w:semiHidden/>
    <w:unhideWhenUsed/>
    <w:rsid w:val="00A9750F"/>
    <w:rPr>
      <w:color w:val="605E5C"/>
      <w:shd w:val="clear" w:color="auto" w:fill="E1DFDD"/>
    </w:rPr>
  </w:style>
  <w:style w:type="character" w:styleId="FollowedHyperlink">
    <w:name w:val="FollowedHyperlink"/>
    <w:basedOn w:val="DefaultParagraphFont"/>
    <w:uiPriority w:val="99"/>
    <w:semiHidden/>
    <w:unhideWhenUsed/>
    <w:rsid w:val="00996C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udio--studio-9761992685-e3ea1.us-central1.hosted.ap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HaydnFidler/MonsterChallenge-TokenGuard" TargetMode="External"/><Relationship Id="rId12" Type="http://schemas.openxmlformats.org/officeDocument/2006/relationships/image" Target="media/image4.png"/><Relationship Id="rId17" Type="http://schemas.openxmlformats.org/officeDocument/2006/relationships/hyperlink" Target="https://monster-challenge-b.web.app?token=MTc1ODQ3NDQ4MjqADnH5miA21iGHKIApT9ktXVNMFLt2L1zk293rPPgpUg" TargetMode="External"/><Relationship Id="rId2" Type="http://schemas.openxmlformats.org/officeDocument/2006/relationships/styles" Target="styles.xml"/><Relationship Id="rId16" Type="http://schemas.openxmlformats.org/officeDocument/2006/relationships/hyperlink" Target="https://monster-challenge-b.web.app?token=MTc1ODQ3NDQ1NjoQuX-dB6Db_Ts1kUfdU2ajFMe-1ZLIqXetom7GKl-fBw" TargetMode="External"/><Relationship Id="rId1" Type="http://schemas.openxmlformats.org/officeDocument/2006/relationships/numbering" Target="numbering.xml"/><Relationship Id="rId6" Type="http://schemas.openxmlformats.org/officeDocument/2006/relationships/hyperlink" Target="https://monster-challenge-b.web.app" TargetMode="External"/><Relationship Id="rId11" Type="http://schemas.openxmlformats.org/officeDocument/2006/relationships/image" Target="media/image3.png"/><Relationship Id="rId5" Type="http://schemas.openxmlformats.org/officeDocument/2006/relationships/hyperlink" Target="https://github.com/HaydnFidler/MonsterChallenge-FlightInfo" TargetMode="External"/><Relationship Id="rId15" Type="http://schemas.openxmlformats.org/officeDocument/2006/relationships/hyperlink" Target="https://monster-challenge-b.web.app?token=MTc1ODEzNTA5Njovdle2_JZvDJTxeRYANZO10tDaijAC4dvDCYO8EqWHCQ"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7812</TotalTime>
  <Pages>12</Pages>
  <Words>1847</Words>
  <Characters>10254</Characters>
  <Application>Microsoft Office Word</Application>
  <DocSecurity>0</DocSecurity>
  <Lines>284</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Haydn Fidler</dc:creator>
  <cp:keywords/>
  <dc:description/>
  <cp:lastModifiedBy>Haydn Fidler</cp:lastModifiedBy>
  <cp:revision>100</cp:revision>
  <dcterms:created xsi:type="dcterms:W3CDTF">2025-09-17T13:30:00Z</dcterms:created>
  <dcterms:modified xsi:type="dcterms:W3CDTF">2025-09-22T23:42:00Z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086cae22-1a32-4cab-9a49-5a017109a437</vt:lpwstr>
  </property>
</Properties>
</file>